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4AF18" w14:textId="77777777" w:rsidR="00EB57F3" w:rsidRDefault="00EB57F3" w:rsidP="00EB57F3">
      <w:pPr>
        <w:jc w:val="center"/>
        <w:rPr>
          <w:b/>
        </w:rPr>
      </w:pPr>
      <w:r>
        <w:rPr>
          <w:b/>
          <w:bCs/>
          <w:noProof/>
        </w:rPr>
        <w:drawing>
          <wp:inline distT="0" distB="0" distL="0" distR="0" wp14:anchorId="21750BAA" wp14:editId="224D3288">
            <wp:extent cx="2066925" cy="101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1019175"/>
                    </a:xfrm>
                    <a:prstGeom prst="rect">
                      <a:avLst/>
                    </a:prstGeom>
                    <a:noFill/>
                  </pic:spPr>
                </pic:pic>
              </a:graphicData>
            </a:graphic>
          </wp:inline>
        </w:drawing>
      </w:r>
    </w:p>
    <w:p w14:paraId="0FF62D2E" w14:textId="3A8702D6" w:rsidR="000D1E09" w:rsidRDefault="000D1E09" w:rsidP="000D1E09">
      <w:pPr>
        <w:rPr>
          <w:b/>
        </w:rPr>
      </w:pPr>
      <w:r>
        <w:rPr>
          <w:b/>
        </w:rPr>
        <w:t>COM 304 Principles of Editing</w:t>
      </w:r>
      <w:r w:rsidRPr="00965E95">
        <w:rPr>
          <w:b/>
        </w:rPr>
        <w:t xml:space="preserve"> Exam</w:t>
      </w:r>
      <w:r>
        <w:rPr>
          <w:b/>
        </w:rPr>
        <w:t>-Online</w:t>
      </w:r>
    </w:p>
    <w:p w14:paraId="722FF7C7" w14:textId="77777777" w:rsidR="000D1E09" w:rsidRPr="00965E95" w:rsidRDefault="000D1E09" w:rsidP="000D1E09">
      <w:pPr>
        <w:jc w:val="both"/>
        <w:rPr>
          <w:b/>
        </w:rPr>
      </w:pPr>
      <w:r>
        <w:rPr>
          <w:b/>
        </w:rPr>
        <w:t>Instructions: SECTION A is compulsory. Answer any THREE from section B</w:t>
      </w:r>
    </w:p>
    <w:p w14:paraId="35419319" w14:textId="77777777" w:rsidR="000D1E09" w:rsidRDefault="000D1E09" w:rsidP="000D1E09">
      <w:pPr>
        <w:rPr>
          <w:b/>
        </w:rPr>
      </w:pPr>
      <w:r>
        <w:rPr>
          <w:b/>
        </w:rPr>
        <w:t>SECTION A</w:t>
      </w:r>
    </w:p>
    <w:p w14:paraId="2FB4F13D" w14:textId="77777777" w:rsidR="00000000" w:rsidRPr="00471159" w:rsidRDefault="000D1E09">
      <w:pPr>
        <w:rPr>
          <w:b/>
        </w:rPr>
      </w:pPr>
      <w:r w:rsidRPr="00471159">
        <w:rPr>
          <w:b/>
        </w:rPr>
        <w:t xml:space="preserve">Question One </w:t>
      </w:r>
    </w:p>
    <w:p w14:paraId="4B976BC1" w14:textId="77777777" w:rsidR="000D1E09" w:rsidRPr="00BB61A4" w:rsidRDefault="000D1E09">
      <w:pPr>
        <w:rPr>
          <w:color w:val="FF0000"/>
        </w:rPr>
      </w:pPr>
      <w:r>
        <w:t>PAC University is in the process of updating its catalog to reflect its current status. You have been hired as its editor</w:t>
      </w:r>
      <w:r w:rsidRPr="00DC6769">
        <w:t xml:space="preserve">. </w:t>
      </w:r>
      <w:r w:rsidR="00DC6769" w:rsidRPr="00DC6769">
        <w:t>Use practical</w:t>
      </w:r>
      <w:r w:rsidR="00CC34F4" w:rsidRPr="00DC6769">
        <w:t xml:space="preserve"> examples</w:t>
      </w:r>
      <w:r w:rsidR="00DC6769" w:rsidRPr="00DC6769">
        <w:t xml:space="preserve"> to illustrate</w:t>
      </w:r>
      <w:r w:rsidR="00CC34F4" w:rsidRPr="00DC6769">
        <w:t xml:space="preserve"> TEN (10)</w:t>
      </w:r>
      <w:r w:rsidRPr="00DC6769">
        <w:t xml:space="preserve"> tips you wil</w:t>
      </w:r>
      <w:r w:rsidR="007A64EE" w:rsidRPr="00DC6769">
        <w:t xml:space="preserve">l employ to ensure the catalog </w:t>
      </w:r>
      <w:r w:rsidRPr="00DC6769">
        <w:t xml:space="preserve">is clear. </w:t>
      </w:r>
      <w:r w:rsidR="008D4546" w:rsidRPr="00DC6769">
        <w:t>(10 Marks)</w:t>
      </w:r>
    </w:p>
    <w:p w14:paraId="0B0DA69B" w14:textId="77777777" w:rsidR="000D1E09" w:rsidRPr="00BB61A4" w:rsidRDefault="00CC34F4" w:rsidP="00CC34F4">
      <w:pPr>
        <w:rPr>
          <w:b/>
        </w:rPr>
      </w:pPr>
      <w:r w:rsidRPr="00BB61A4">
        <w:rPr>
          <w:b/>
        </w:rPr>
        <w:t xml:space="preserve">Question two </w:t>
      </w:r>
    </w:p>
    <w:p w14:paraId="25BD3378" w14:textId="77777777" w:rsidR="0074526F" w:rsidRDefault="0074526F" w:rsidP="00CC34F4">
      <w:r w:rsidRPr="0074526F">
        <w:t>As an Editor, the eight (8) parts of a speech should be at your fingertips. Demonstrate your understanding the English</w:t>
      </w:r>
      <w:r>
        <w:t xml:space="preserve"> language by:</w:t>
      </w:r>
    </w:p>
    <w:p w14:paraId="666C4E0B" w14:textId="77777777" w:rsidR="0074526F" w:rsidRDefault="0074526F" w:rsidP="0074526F">
      <w:pPr>
        <w:pStyle w:val="ListParagraph"/>
        <w:numPr>
          <w:ilvl w:val="0"/>
          <w:numId w:val="2"/>
        </w:numPr>
      </w:pPr>
      <w:r w:rsidRPr="0074526F">
        <w:t>constructing a one p</w:t>
      </w:r>
      <w:r>
        <w:t>aragraph prose (2 marks)</w:t>
      </w:r>
    </w:p>
    <w:p w14:paraId="63FAF8D3" w14:textId="77777777" w:rsidR="00CC34F4" w:rsidRDefault="0074526F" w:rsidP="0074526F">
      <w:pPr>
        <w:pStyle w:val="ListParagraph"/>
        <w:numPr>
          <w:ilvl w:val="0"/>
          <w:numId w:val="2"/>
        </w:numPr>
      </w:pPr>
      <w:r>
        <w:t xml:space="preserve">The above paragraph to </w:t>
      </w:r>
      <w:r w:rsidRPr="0074526F">
        <w:t>using it to discuss these</w:t>
      </w:r>
      <w:r>
        <w:t xml:space="preserve"> 8 parts of a speech (8 marks)</w:t>
      </w:r>
    </w:p>
    <w:p w14:paraId="2E28A805" w14:textId="77777777" w:rsidR="0074526F" w:rsidRPr="00BB61A4" w:rsidRDefault="0074526F" w:rsidP="0074526F">
      <w:pPr>
        <w:rPr>
          <w:b/>
        </w:rPr>
      </w:pPr>
      <w:r w:rsidRPr="00BB61A4">
        <w:rPr>
          <w:b/>
        </w:rPr>
        <w:t xml:space="preserve">Question three </w:t>
      </w:r>
    </w:p>
    <w:p w14:paraId="68C29AD6" w14:textId="77777777" w:rsidR="0074526F" w:rsidRDefault="0074526F" w:rsidP="0074526F">
      <w:pPr>
        <w:pStyle w:val="ListParagraph"/>
        <w:numPr>
          <w:ilvl w:val="0"/>
          <w:numId w:val="4"/>
        </w:numPr>
      </w:pPr>
      <w:r>
        <w:t>Using story examples, discuss any THREE types of visual cliché images that would require your editing. (3 marks)</w:t>
      </w:r>
    </w:p>
    <w:p w14:paraId="0CBAE77A" w14:textId="77777777" w:rsidR="003A7F57" w:rsidRDefault="003A7F57" w:rsidP="003A7F57">
      <w:pPr>
        <w:pStyle w:val="ListParagraph"/>
      </w:pPr>
    </w:p>
    <w:p w14:paraId="794EDDBA" w14:textId="77777777" w:rsidR="0074526F" w:rsidRDefault="006D5B98" w:rsidP="0074526F">
      <w:pPr>
        <w:pStyle w:val="ListParagraph"/>
        <w:numPr>
          <w:ilvl w:val="0"/>
          <w:numId w:val="4"/>
        </w:numPr>
      </w:pPr>
      <w:r>
        <w:t>PAC University has organized school visits as part of its communication and marketing strategy. You have been tasked to update the university brochure. Discuss SEVEN ways you would employ to improve their overall quality (7 marks)</w:t>
      </w:r>
    </w:p>
    <w:p w14:paraId="619D216E" w14:textId="77777777" w:rsidR="00F43CD7" w:rsidRPr="00BB61A4" w:rsidRDefault="00702C04" w:rsidP="00702C04">
      <w:pPr>
        <w:rPr>
          <w:b/>
        </w:rPr>
      </w:pPr>
      <w:r w:rsidRPr="00BB61A4">
        <w:rPr>
          <w:b/>
        </w:rPr>
        <w:t xml:space="preserve">Question four </w:t>
      </w:r>
    </w:p>
    <w:p w14:paraId="64185259" w14:textId="77777777" w:rsidR="00F21AFC" w:rsidRDefault="00702C04" w:rsidP="003A7F57">
      <w:r>
        <w:t>Your friend has been invited to give a speech at her church as part of the University outreach program but she is afraid to fail and has tasked you to assist her in putting the speech toget</w:t>
      </w:r>
      <w:r w:rsidR="00F21AFC">
        <w:t>her. Use examples to examine FIVE</w:t>
      </w:r>
      <w:r>
        <w:t xml:space="preserve"> steps you would take to ensure you have a good speech for this occasion. </w:t>
      </w:r>
      <w:r w:rsidR="007B6D21">
        <w:t>(10 marks)</w:t>
      </w:r>
    </w:p>
    <w:p w14:paraId="141C14EC" w14:textId="77777777" w:rsidR="003A7F57" w:rsidRPr="00BB61A4" w:rsidRDefault="003A7F57" w:rsidP="003A7F57">
      <w:pPr>
        <w:rPr>
          <w:b/>
        </w:rPr>
      </w:pPr>
      <w:r w:rsidRPr="00BB61A4">
        <w:rPr>
          <w:b/>
        </w:rPr>
        <w:t xml:space="preserve">Question five </w:t>
      </w:r>
    </w:p>
    <w:p w14:paraId="145B6D7D" w14:textId="77777777" w:rsidR="003A7F57" w:rsidRPr="00702C04" w:rsidRDefault="003A7F57" w:rsidP="003A7F57">
      <w:r w:rsidRPr="003A7F57">
        <w:t xml:space="preserve">As a communication expert, you will be hired to handle different communication endeavors for different personalities and institutions. One of the most prominent communication activity </w:t>
      </w:r>
      <w:r w:rsidRPr="00DC6769">
        <w:t>you will be handling is speech writing and editing</w:t>
      </w:r>
      <w:r w:rsidR="00DC6769" w:rsidRPr="00DC6769">
        <w:t>. Using speeches you have listened to within</w:t>
      </w:r>
      <w:r w:rsidRPr="00DC6769">
        <w:t xml:space="preserve"> your context, illu</w:t>
      </w:r>
      <w:r w:rsidR="00DC6769" w:rsidRPr="00DC6769">
        <w:t>strate your understanding of FIVE</w:t>
      </w:r>
      <w:r w:rsidRPr="00DC6769">
        <w:t xml:space="preserve"> factors to consider when writing a speech.  (10 marks)</w:t>
      </w:r>
    </w:p>
    <w:sectPr w:rsidR="003A7F57" w:rsidRPr="00702C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C5652"/>
    <w:multiLevelType w:val="hybridMultilevel"/>
    <w:tmpl w:val="A0509F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B60A8D"/>
    <w:multiLevelType w:val="hybridMultilevel"/>
    <w:tmpl w:val="9A9CE0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CA27E1"/>
    <w:multiLevelType w:val="hybridMultilevel"/>
    <w:tmpl w:val="3A3C7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321F80"/>
    <w:multiLevelType w:val="hybridMultilevel"/>
    <w:tmpl w:val="57002B9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44EA7CAD"/>
    <w:multiLevelType w:val="hybridMultilevel"/>
    <w:tmpl w:val="A4F4A9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8562FF4"/>
    <w:multiLevelType w:val="hybridMultilevel"/>
    <w:tmpl w:val="E3D2868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0F42CCE"/>
    <w:multiLevelType w:val="hybridMultilevel"/>
    <w:tmpl w:val="06A68B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6900866">
    <w:abstractNumId w:val="6"/>
  </w:num>
  <w:num w:numId="2" w16cid:durableId="416219145">
    <w:abstractNumId w:val="1"/>
  </w:num>
  <w:num w:numId="3" w16cid:durableId="1842502321">
    <w:abstractNumId w:val="5"/>
  </w:num>
  <w:num w:numId="4" w16cid:durableId="1054545829">
    <w:abstractNumId w:val="2"/>
  </w:num>
  <w:num w:numId="5" w16cid:durableId="243491992">
    <w:abstractNumId w:val="4"/>
  </w:num>
  <w:num w:numId="6" w16cid:durableId="1189098429">
    <w:abstractNumId w:val="0"/>
  </w:num>
  <w:num w:numId="7" w16cid:durableId="103307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E09"/>
    <w:rsid w:val="000130EE"/>
    <w:rsid w:val="000D1E09"/>
    <w:rsid w:val="00261A2E"/>
    <w:rsid w:val="003A7F57"/>
    <w:rsid w:val="00471159"/>
    <w:rsid w:val="004B15E7"/>
    <w:rsid w:val="004D4E0D"/>
    <w:rsid w:val="00597E01"/>
    <w:rsid w:val="005C5240"/>
    <w:rsid w:val="005D1DAB"/>
    <w:rsid w:val="006D5B98"/>
    <w:rsid w:val="00702C04"/>
    <w:rsid w:val="0074526F"/>
    <w:rsid w:val="007A64EE"/>
    <w:rsid w:val="007B6D21"/>
    <w:rsid w:val="008D4546"/>
    <w:rsid w:val="008E4B11"/>
    <w:rsid w:val="0096769F"/>
    <w:rsid w:val="009C2455"/>
    <w:rsid w:val="00B41EE7"/>
    <w:rsid w:val="00BB61A4"/>
    <w:rsid w:val="00C94F10"/>
    <w:rsid w:val="00CC34F4"/>
    <w:rsid w:val="00DC6769"/>
    <w:rsid w:val="00EB57F3"/>
    <w:rsid w:val="00F21AFC"/>
    <w:rsid w:val="00F43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975B"/>
  <w15:chartTrackingRefBased/>
  <w15:docId w15:val="{31B8AA36-9EF3-4CE7-8CCB-179A8992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09"/>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E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NETWORK ADMIN</cp:lastModifiedBy>
  <cp:revision>3</cp:revision>
  <dcterms:created xsi:type="dcterms:W3CDTF">2023-07-25T08:09:00Z</dcterms:created>
  <dcterms:modified xsi:type="dcterms:W3CDTF">2024-11-27T09:42:00Z</dcterms:modified>
</cp:coreProperties>
</file>