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65E8F" w14:textId="77777777" w:rsidR="007453F8" w:rsidRDefault="007453F8" w:rsidP="007453F8">
      <w:pPr>
        <w:jc w:val="center"/>
        <w:rPr>
          <w:b/>
        </w:rPr>
      </w:pPr>
      <w:r w:rsidRPr="00702083">
        <w:rPr>
          <w:noProof/>
          <w:szCs w:val="20"/>
        </w:rPr>
        <w:drawing>
          <wp:inline distT="0" distB="0" distL="0" distR="0" wp14:anchorId="4BFB6BA6" wp14:editId="41BC6FC2">
            <wp:extent cx="2190750" cy="1133475"/>
            <wp:effectExtent l="0" t="0" r="0" b="9525"/>
            <wp:docPr id="2099491437" name="Picture 1" descr="Description: Description: PAC col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PAC color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0" cy="1133475"/>
                    </a:xfrm>
                    <a:prstGeom prst="rect">
                      <a:avLst/>
                    </a:prstGeom>
                    <a:noFill/>
                    <a:ln>
                      <a:noFill/>
                    </a:ln>
                  </pic:spPr>
                </pic:pic>
              </a:graphicData>
            </a:graphic>
          </wp:inline>
        </w:drawing>
      </w:r>
    </w:p>
    <w:p w14:paraId="499E9020" w14:textId="3C33CFC4" w:rsidR="00057725" w:rsidRPr="00057725" w:rsidRDefault="00057725" w:rsidP="00057725">
      <w:pPr>
        <w:rPr>
          <w:b/>
        </w:rPr>
      </w:pPr>
      <w:r w:rsidRPr="00425295">
        <w:rPr>
          <w:b/>
        </w:rPr>
        <w:t xml:space="preserve">PUBLIC SPEAKING COM 105 </w:t>
      </w:r>
      <w:r w:rsidRPr="00F1418F">
        <w:t xml:space="preserve">Online </w:t>
      </w:r>
    </w:p>
    <w:p w14:paraId="630C00DA" w14:textId="77777777" w:rsidR="00057725" w:rsidRDefault="00057725" w:rsidP="00057725">
      <w:r w:rsidRPr="00686B53">
        <w:t>Section one</w:t>
      </w:r>
      <w:r>
        <w:t xml:space="preserve"> questions are compulsory. Answer any other </w:t>
      </w:r>
      <w:r>
        <w:rPr>
          <w:b/>
        </w:rPr>
        <w:t>THREE</w:t>
      </w:r>
      <w:r>
        <w:t xml:space="preserve"> questions from Section two.</w:t>
      </w:r>
    </w:p>
    <w:p w14:paraId="5E89943E" w14:textId="77777777" w:rsidR="00000000" w:rsidRPr="00DE0E01" w:rsidRDefault="00057725">
      <w:pPr>
        <w:rPr>
          <w:b/>
        </w:rPr>
      </w:pPr>
      <w:r w:rsidRPr="00DE0E01">
        <w:rPr>
          <w:b/>
        </w:rPr>
        <w:t>Question One</w:t>
      </w:r>
    </w:p>
    <w:p w14:paraId="5F0901B0" w14:textId="77777777" w:rsidR="00057725" w:rsidRDefault="00057725" w:rsidP="00B02F65">
      <w:pPr>
        <w:pStyle w:val="ListParagraph"/>
        <w:numPr>
          <w:ilvl w:val="0"/>
          <w:numId w:val="2"/>
        </w:numPr>
      </w:pPr>
      <w:r>
        <w:t>All communication, including public speaking shares similar elements, using examples relevant to public speaking, discuss 5 of these elements. (5 Marks)</w:t>
      </w:r>
    </w:p>
    <w:p w14:paraId="77929DBE" w14:textId="77777777" w:rsidR="00DE0E01" w:rsidRDefault="00DE0E01" w:rsidP="00DE0E01">
      <w:pPr>
        <w:pStyle w:val="ListParagraph"/>
      </w:pPr>
    </w:p>
    <w:p w14:paraId="4EBA75F0" w14:textId="77777777" w:rsidR="00B02F65" w:rsidRDefault="00057725" w:rsidP="00B02F65">
      <w:pPr>
        <w:pStyle w:val="ListParagraph"/>
        <w:numPr>
          <w:ilvl w:val="0"/>
          <w:numId w:val="2"/>
        </w:numPr>
      </w:pPr>
      <w:r>
        <w:t>Every speech must have an introduction and a conclus</w:t>
      </w:r>
      <w:r w:rsidR="007A729F">
        <w:t>ion. Use examples to explain FIVE techniques</w:t>
      </w:r>
      <w:r>
        <w:t xml:space="preserve"> you can make your introduction and conclusion memorable. ( 5Marks)</w:t>
      </w:r>
    </w:p>
    <w:p w14:paraId="624B5206" w14:textId="77777777" w:rsidR="00057725" w:rsidRPr="00DE0E01" w:rsidRDefault="00B02F65" w:rsidP="00B02F65">
      <w:pPr>
        <w:rPr>
          <w:b/>
        </w:rPr>
      </w:pPr>
      <w:r w:rsidRPr="00DE0E01">
        <w:rPr>
          <w:b/>
        </w:rPr>
        <w:t xml:space="preserve">Question Two </w:t>
      </w:r>
    </w:p>
    <w:p w14:paraId="7E96A836" w14:textId="77777777" w:rsidR="00B02F65" w:rsidRDefault="007A729F" w:rsidP="00B02F65">
      <w:r>
        <w:t xml:space="preserve">During your graduation, you will be required to make a speech before your family and friends. Discuss your understanding of non-verbal cues and how you plan to utilize them to make your speech memorable. (10 Marks) </w:t>
      </w:r>
    </w:p>
    <w:p w14:paraId="74C01F5E" w14:textId="77777777" w:rsidR="007A729F" w:rsidRPr="00DE0E01" w:rsidRDefault="007A729F" w:rsidP="00B02F65">
      <w:pPr>
        <w:rPr>
          <w:b/>
        </w:rPr>
      </w:pPr>
      <w:r w:rsidRPr="00DE0E01">
        <w:rPr>
          <w:b/>
        </w:rPr>
        <w:t>Question Three</w:t>
      </w:r>
    </w:p>
    <w:p w14:paraId="09804DD1" w14:textId="77777777" w:rsidR="00B15D2D" w:rsidRDefault="007A729F" w:rsidP="00B02F65">
      <w:pPr>
        <w:rPr>
          <w:color w:val="FF0000"/>
        </w:rPr>
      </w:pPr>
      <w:r>
        <w:t xml:space="preserve">You are tasked to make a presentation at a high school event and encourage the student to take an interest in studying communication courses. As part of your presentation you should consider using visual aids. </w:t>
      </w:r>
    </w:p>
    <w:p w14:paraId="1A35F75C" w14:textId="77777777" w:rsidR="007A729F" w:rsidRPr="00D55534" w:rsidRDefault="00B15D2D" w:rsidP="00B15D2D">
      <w:pPr>
        <w:pStyle w:val="ListParagraph"/>
        <w:numPr>
          <w:ilvl w:val="0"/>
          <w:numId w:val="6"/>
        </w:numPr>
      </w:pPr>
      <w:r w:rsidRPr="00D55534">
        <w:t>Write a FIVE minutes speech as part of the presentation for this high school even (5</w:t>
      </w:r>
      <w:r w:rsidR="007A729F" w:rsidRPr="00D55534">
        <w:t xml:space="preserve"> Marks) </w:t>
      </w:r>
    </w:p>
    <w:p w14:paraId="235F5340" w14:textId="77777777" w:rsidR="00B15D2D" w:rsidRPr="00D55534" w:rsidRDefault="00B15D2D" w:rsidP="00B15D2D">
      <w:pPr>
        <w:pStyle w:val="ListParagraph"/>
        <w:numPr>
          <w:ilvl w:val="0"/>
          <w:numId w:val="6"/>
        </w:numPr>
      </w:pPr>
      <w:r w:rsidRPr="00D55534">
        <w:t>Discuss how you will use the two types of visual aids to aid in achieving the objectives of your speech (5 Marks)</w:t>
      </w:r>
    </w:p>
    <w:p w14:paraId="1B097506" w14:textId="77777777" w:rsidR="007A729F" w:rsidRPr="00DE0E01" w:rsidRDefault="007A729F" w:rsidP="00B02F65">
      <w:pPr>
        <w:rPr>
          <w:b/>
        </w:rPr>
      </w:pPr>
      <w:r w:rsidRPr="00DE0E01">
        <w:rPr>
          <w:b/>
        </w:rPr>
        <w:t xml:space="preserve">Question Four </w:t>
      </w:r>
    </w:p>
    <w:p w14:paraId="54DB388D" w14:textId="77777777" w:rsidR="00F357B5" w:rsidRPr="00DD0167" w:rsidRDefault="00F357B5" w:rsidP="00B02F65">
      <w:r w:rsidRPr="00DD0167">
        <w:t>Your univers</w:t>
      </w:r>
      <w:r w:rsidR="00DD0167" w:rsidRPr="00DD0167">
        <w:t>ity is visiting various churches aiming to encourage young people to take an interest in enrolling for one of its numerous courses. You have been selected to discuss your experience and interest in communication courses. Use examples of speeches and extracts to illustrate any FIVE steps how you will establish credibility among your listeners. (10 Marks)</w:t>
      </w:r>
    </w:p>
    <w:p w14:paraId="79155D19" w14:textId="77777777" w:rsidR="00DE0E01" w:rsidRPr="00DE0E01" w:rsidRDefault="00DE0E01" w:rsidP="00150DC0">
      <w:pPr>
        <w:rPr>
          <w:b/>
        </w:rPr>
      </w:pPr>
      <w:r w:rsidRPr="00DE0E01">
        <w:rPr>
          <w:b/>
        </w:rPr>
        <w:t>Question Five</w:t>
      </w:r>
    </w:p>
    <w:p w14:paraId="43A18D28" w14:textId="77777777" w:rsidR="005501E8" w:rsidRPr="00175EF9" w:rsidRDefault="005501E8" w:rsidP="00DE0E01">
      <w:r w:rsidRPr="00175EF9">
        <w:t>Every communication endeavor, including public s</w:t>
      </w:r>
      <w:r w:rsidR="00175EF9" w:rsidRPr="00175EF9">
        <w:t>peaking, is grounded in theory. With this knowledge in mind, choose a context that you will be carrying out public speaking, a topic of discussion and an audience. Using this information, examine any ONE of the following theories and their impact in your performance. (10 Marks)</w:t>
      </w:r>
    </w:p>
    <w:p w14:paraId="27B101C9" w14:textId="77777777" w:rsidR="00DE0E01" w:rsidRPr="00DE0E01" w:rsidRDefault="00DE0E01" w:rsidP="00DE0E01">
      <w:pPr>
        <w:numPr>
          <w:ilvl w:val="0"/>
          <w:numId w:val="4"/>
        </w:numPr>
      </w:pPr>
      <w:r w:rsidRPr="00DE0E01">
        <w:t>Spiral of silence</w:t>
      </w:r>
    </w:p>
    <w:p w14:paraId="4C9E5615" w14:textId="77777777" w:rsidR="00DE0E01" w:rsidRPr="00DE0E01" w:rsidRDefault="00DE0E01" w:rsidP="00DE0E01">
      <w:pPr>
        <w:numPr>
          <w:ilvl w:val="0"/>
          <w:numId w:val="4"/>
        </w:numPr>
      </w:pPr>
      <w:r w:rsidRPr="00DE0E01">
        <w:lastRenderedPageBreak/>
        <w:t>Uncertainty Reduction Theory</w:t>
      </w:r>
    </w:p>
    <w:p w14:paraId="71594A34" w14:textId="77777777" w:rsidR="00DE0E01" w:rsidRPr="00DE0E01" w:rsidRDefault="00DE0E01" w:rsidP="00DE0E01">
      <w:pPr>
        <w:numPr>
          <w:ilvl w:val="0"/>
          <w:numId w:val="4"/>
        </w:numPr>
      </w:pPr>
      <w:r w:rsidRPr="00DE0E01">
        <w:t xml:space="preserve">Speech Act Theory </w:t>
      </w:r>
    </w:p>
    <w:p w14:paraId="0980A049" w14:textId="77777777" w:rsidR="00150DC0" w:rsidRPr="00DE0E01" w:rsidRDefault="00150DC0" w:rsidP="00DE0E01"/>
    <w:sectPr w:rsidR="00150DC0" w:rsidRPr="00DE0E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7C6C0A"/>
    <w:multiLevelType w:val="hybridMultilevel"/>
    <w:tmpl w:val="0602D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126953"/>
    <w:multiLevelType w:val="hybridMultilevel"/>
    <w:tmpl w:val="A4C4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2430E5"/>
    <w:multiLevelType w:val="hybridMultilevel"/>
    <w:tmpl w:val="93DCFEEC"/>
    <w:lvl w:ilvl="0" w:tplc="9244BB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1372AD"/>
    <w:multiLevelType w:val="hybridMultilevel"/>
    <w:tmpl w:val="DBFCDD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386430"/>
    <w:multiLevelType w:val="hybridMultilevel"/>
    <w:tmpl w:val="8E1ADE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AC57A9F"/>
    <w:multiLevelType w:val="hybridMultilevel"/>
    <w:tmpl w:val="949CC5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398232">
    <w:abstractNumId w:val="1"/>
  </w:num>
  <w:num w:numId="2" w16cid:durableId="1368916369">
    <w:abstractNumId w:val="4"/>
  </w:num>
  <w:num w:numId="3" w16cid:durableId="2076393670">
    <w:abstractNumId w:val="0"/>
  </w:num>
  <w:num w:numId="4" w16cid:durableId="773331355">
    <w:abstractNumId w:val="3"/>
  </w:num>
  <w:num w:numId="5" w16cid:durableId="2044134277">
    <w:abstractNumId w:val="2"/>
  </w:num>
  <w:num w:numId="6" w16cid:durableId="15871538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725"/>
    <w:rsid w:val="000130EE"/>
    <w:rsid w:val="00057725"/>
    <w:rsid w:val="00150DC0"/>
    <w:rsid w:val="00175EF9"/>
    <w:rsid w:val="00261A2E"/>
    <w:rsid w:val="004B15E7"/>
    <w:rsid w:val="005501E8"/>
    <w:rsid w:val="005D1DAB"/>
    <w:rsid w:val="006E1702"/>
    <w:rsid w:val="007453F8"/>
    <w:rsid w:val="007A729F"/>
    <w:rsid w:val="00881E94"/>
    <w:rsid w:val="008E4B11"/>
    <w:rsid w:val="0096769F"/>
    <w:rsid w:val="009C2455"/>
    <w:rsid w:val="00AE1676"/>
    <w:rsid w:val="00B02F65"/>
    <w:rsid w:val="00B15D2D"/>
    <w:rsid w:val="00B41EE7"/>
    <w:rsid w:val="00C94F10"/>
    <w:rsid w:val="00CA0DC1"/>
    <w:rsid w:val="00D55534"/>
    <w:rsid w:val="00DD0167"/>
    <w:rsid w:val="00DE0E01"/>
    <w:rsid w:val="00F3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9CA66"/>
  <w15:chartTrackingRefBased/>
  <w15:docId w15:val="{32A03E82-1E1E-4E06-85C4-9B20300CB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725"/>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77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NETWORK ADMIN</cp:lastModifiedBy>
  <cp:revision>3</cp:revision>
  <dcterms:created xsi:type="dcterms:W3CDTF">2023-07-25T08:42:00Z</dcterms:created>
  <dcterms:modified xsi:type="dcterms:W3CDTF">2024-11-27T10:01:00Z</dcterms:modified>
</cp:coreProperties>
</file>