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3A6E4E" w14:textId="77777777" w:rsidR="00070E88" w:rsidRPr="004D2CD8" w:rsidRDefault="00070E88" w:rsidP="003D1862">
      <w:pPr>
        <w:rPr>
          <w:rFonts w:ascii="Times New Roman" w:hAnsi="Times New Roman" w:cs="Times New Roman"/>
          <w:sz w:val="24"/>
          <w:szCs w:val="24"/>
        </w:rPr>
      </w:pPr>
    </w:p>
    <w:p w14:paraId="6FA67C93" w14:textId="77777777" w:rsidR="00F726D8" w:rsidRDefault="00F726D8" w:rsidP="00F726D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D0C18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278816E" wp14:editId="640A01B8">
            <wp:extent cx="2476500" cy="1914525"/>
            <wp:effectExtent l="0" t="0" r="0" b="9525"/>
            <wp:docPr id="7" name="Picture 7" descr="D:\Backup\Anthony.Kiptoon\Desktop\PAC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ackup\Anthony.Kiptoon\Desktop\PAC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6163A" w14:textId="77777777" w:rsidR="00F726D8" w:rsidRDefault="00F726D8" w:rsidP="00F726D8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PAN AFRICA CHRISTIAN UNIVERSITY</w:t>
      </w:r>
    </w:p>
    <w:p w14:paraId="418F8E9B" w14:textId="77777777" w:rsidR="00F726D8" w:rsidRDefault="00F726D8" w:rsidP="00F726D8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SCHOOL OF HUMANITIES AND SOCIAL SCIENCES</w:t>
      </w:r>
    </w:p>
    <w:p w14:paraId="3B5E9A7D" w14:textId="30A0CC41" w:rsidR="00F726D8" w:rsidRDefault="00167A1D" w:rsidP="00F726D8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END-OF-SEMESTER</w:t>
      </w:r>
      <w:r w:rsidR="00F726D8">
        <w:rPr>
          <w:rFonts w:ascii="Bookman Old Style" w:hAnsi="Bookman Old Style"/>
          <w:b/>
          <w:bCs/>
          <w:sz w:val="28"/>
          <w:szCs w:val="28"/>
        </w:rPr>
        <w:t xml:space="preserve"> EXAMINATION FOR THE DEGREE OF MASTER OF ARTS IN COMMUNITY DEVELOPMENT AND SOCIAL PROTECTION</w:t>
      </w:r>
    </w:p>
    <w:p w14:paraId="37598082" w14:textId="77777777" w:rsidR="00F726D8" w:rsidRDefault="00DC0A9D" w:rsidP="00F726D8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MAY-AUGUST</w:t>
      </w:r>
      <w:r w:rsidR="00BD1E57">
        <w:rPr>
          <w:rFonts w:ascii="Bookman Old Style" w:hAnsi="Bookman Old Style"/>
          <w:b/>
          <w:bCs/>
          <w:sz w:val="28"/>
          <w:szCs w:val="28"/>
        </w:rPr>
        <w:t xml:space="preserve"> 2023</w:t>
      </w:r>
      <w:r w:rsidR="00F726D8">
        <w:rPr>
          <w:rFonts w:ascii="Bookman Old Style" w:hAnsi="Bookman Old Style"/>
          <w:b/>
          <w:bCs/>
          <w:sz w:val="28"/>
          <w:szCs w:val="28"/>
        </w:rPr>
        <w:t xml:space="preserve"> TRIMESTER</w:t>
      </w:r>
    </w:p>
    <w:p w14:paraId="7FA3BF8F" w14:textId="77777777" w:rsidR="00F726D8" w:rsidRDefault="00F726D8" w:rsidP="00F726D8">
      <w:pPr>
        <w:tabs>
          <w:tab w:val="left" w:pos="1845"/>
        </w:tabs>
        <w:spacing w:line="240" w:lineRule="auto"/>
        <w:rPr>
          <w:rFonts w:ascii="Bookman Old Style" w:hAnsi="Bookman Old Style" w:cs="Tahoma"/>
          <w:b/>
          <w:sz w:val="28"/>
          <w:szCs w:val="28"/>
        </w:rPr>
      </w:pPr>
      <w:r>
        <w:rPr>
          <w:rFonts w:ascii="Bookman Old Style" w:hAnsi="Bookman Old Style" w:cs="Tahoma"/>
          <w:b/>
          <w:sz w:val="28"/>
          <w:szCs w:val="28"/>
        </w:rPr>
        <w:t>CAMPUS: ROYSAMBU</w:t>
      </w:r>
    </w:p>
    <w:p w14:paraId="47F8C3F7" w14:textId="77777777" w:rsidR="00F726D8" w:rsidRDefault="00F726D8" w:rsidP="00F726D8">
      <w:pPr>
        <w:tabs>
          <w:tab w:val="left" w:pos="1845"/>
        </w:tabs>
        <w:spacing w:line="240" w:lineRule="auto"/>
        <w:rPr>
          <w:rFonts w:ascii="Bookman Old Style" w:hAnsi="Bookman Old Style" w:cs="Tahoma"/>
          <w:b/>
          <w:sz w:val="28"/>
          <w:szCs w:val="28"/>
        </w:rPr>
      </w:pPr>
      <w:r>
        <w:rPr>
          <w:rFonts w:ascii="Bookman Old Style" w:hAnsi="Bookman Old Style" w:cs="Tahoma"/>
          <w:b/>
          <w:sz w:val="28"/>
          <w:szCs w:val="28"/>
        </w:rPr>
        <w:t xml:space="preserve">DEPARTMENT: </w:t>
      </w:r>
      <w:r>
        <w:rPr>
          <w:rFonts w:ascii="Bookman Old Style" w:hAnsi="Bookman Old Style"/>
          <w:b/>
          <w:bCs/>
          <w:sz w:val="28"/>
          <w:szCs w:val="28"/>
        </w:rPr>
        <w:t>COMMUNITY DEVELOPMENT</w:t>
      </w:r>
    </w:p>
    <w:p w14:paraId="2D82ADAD" w14:textId="655B9775" w:rsidR="00F726D8" w:rsidRDefault="00F726D8" w:rsidP="00F726D8">
      <w:pPr>
        <w:tabs>
          <w:tab w:val="left" w:pos="1845"/>
        </w:tabs>
        <w:spacing w:line="240" w:lineRule="auto"/>
        <w:rPr>
          <w:rFonts w:ascii="Bookman Old Style" w:hAnsi="Bookman Old Style" w:cs="Tahoma"/>
          <w:b/>
          <w:sz w:val="28"/>
          <w:szCs w:val="28"/>
        </w:rPr>
      </w:pPr>
      <w:r>
        <w:rPr>
          <w:rFonts w:ascii="Bookman Old Style" w:hAnsi="Bookman Old Style" w:cs="Tahoma"/>
          <w:b/>
          <w:sz w:val="28"/>
          <w:szCs w:val="28"/>
        </w:rPr>
        <w:t xml:space="preserve">COURSE CODE: </w:t>
      </w:r>
      <w:r w:rsidR="00A2118F">
        <w:rPr>
          <w:rFonts w:ascii="Times New Roman" w:hAnsi="Times New Roman" w:cs="Times New Roman"/>
          <w:b/>
          <w:sz w:val="28"/>
          <w:szCs w:val="28"/>
        </w:rPr>
        <w:t>MCS 50</w:t>
      </w:r>
      <w:r w:rsidR="00035FD4">
        <w:rPr>
          <w:rFonts w:ascii="Times New Roman" w:hAnsi="Times New Roman" w:cs="Times New Roman"/>
          <w:b/>
          <w:sz w:val="28"/>
          <w:szCs w:val="28"/>
        </w:rPr>
        <w:t>3</w:t>
      </w:r>
    </w:p>
    <w:p w14:paraId="094DA29D" w14:textId="77777777" w:rsidR="00F726D8" w:rsidRPr="00F726D8" w:rsidRDefault="00F726D8" w:rsidP="00F726D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Bookman Old Style" w:hAnsi="Bookman Old Style" w:cs="Tahoma"/>
          <w:b/>
          <w:sz w:val="28"/>
          <w:szCs w:val="28"/>
        </w:rPr>
        <w:t xml:space="preserve">COURSE TITLE: </w:t>
      </w:r>
      <w:r w:rsidR="00A2118F">
        <w:rPr>
          <w:rFonts w:ascii="Times New Roman" w:hAnsi="Times New Roman" w:cs="Times New Roman"/>
          <w:b/>
          <w:sz w:val="28"/>
          <w:szCs w:val="28"/>
        </w:rPr>
        <w:t>FUNDA</w:t>
      </w:r>
      <w:r w:rsidR="00867EE7">
        <w:rPr>
          <w:rFonts w:ascii="Times New Roman" w:hAnsi="Times New Roman" w:cs="Times New Roman"/>
          <w:b/>
          <w:sz w:val="28"/>
          <w:szCs w:val="28"/>
        </w:rPr>
        <w:t>MENTALS OF SOCIAL PROTECTION</w:t>
      </w:r>
    </w:p>
    <w:p w14:paraId="02640F92" w14:textId="77777777" w:rsidR="00F726D8" w:rsidRDefault="00F726D8" w:rsidP="00F726D8">
      <w:pPr>
        <w:tabs>
          <w:tab w:val="left" w:pos="1845"/>
        </w:tabs>
        <w:spacing w:line="240" w:lineRule="auto"/>
        <w:rPr>
          <w:rFonts w:ascii="Bookman Old Style" w:hAnsi="Bookman Old Style" w:cs="Tahoma"/>
          <w:b/>
          <w:sz w:val="28"/>
          <w:szCs w:val="28"/>
        </w:rPr>
      </w:pPr>
      <w:r>
        <w:rPr>
          <w:rFonts w:ascii="Bookman Old Style" w:hAnsi="Bookman Old Style" w:cs="Tahoma"/>
          <w:b/>
          <w:sz w:val="28"/>
          <w:szCs w:val="28"/>
        </w:rPr>
        <w:t xml:space="preserve">EXAM DATE: </w:t>
      </w:r>
    </w:p>
    <w:p w14:paraId="53B5FFCC" w14:textId="77777777" w:rsidR="00F726D8" w:rsidRDefault="00F726D8" w:rsidP="00F726D8">
      <w:pPr>
        <w:tabs>
          <w:tab w:val="left" w:pos="1845"/>
        </w:tabs>
        <w:spacing w:line="240" w:lineRule="auto"/>
        <w:rPr>
          <w:rFonts w:ascii="Bookman Old Style" w:hAnsi="Bookman Old Style" w:cs="Tahoma"/>
          <w:b/>
          <w:sz w:val="28"/>
          <w:szCs w:val="28"/>
        </w:rPr>
      </w:pPr>
      <w:r>
        <w:rPr>
          <w:rFonts w:ascii="Bookman Old Style" w:hAnsi="Bookman Old Style" w:cs="Tahoma"/>
          <w:b/>
          <w:sz w:val="28"/>
          <w:szCs w:val="28"/>
        </w:rPr>
        <w:t>DURATION: 3 HOURS</w:t>
      </w:r>
    </w:p>
    <w:p w14:paraId="082311F4" w14:textId="77777777" w:rsidR="00F726D8" w:rsidRDefault="00F726D8" w:rsidP="00F726D8">
      <w:pPr>
        <w:tabs>
          <w:tab w:val="left" w:pos="1845"/>
        </w:tabs>
        <w:spacing w:line="240" w:lineRule="auto"/>
        <w:rPr>
          <w:rFonts w:ascii="Bookman Old Style" w:hAnsi="Bookman Old Style" w:cs="Tahoma"/>
          <w:b/>
          <w:sz w:val="28"/>
          <w:szCs w:val="28"/>
        </w:rPr>
      </w:pPr>
      <w:r>
        <w:rPr>
          <w:rFonts w:ascii="Bookman Old Style" w:hAnsi="Bookman Old Style" w:cs="Tahoma"/>
          <w:b/>
          <w:sz w:val="28"/>
          <w:szCs w:val="28"/>
        </w:rPr>
        <w:t>TIME: 5:30PM-8:30PM</w:t>
      </w:r>
    </w:p>
    <w:p w14:paraId="447463C7" w14:textId="77777777" w:rsidR="00F726D8" w:rsidRDefault="00F726D8" w:rsidP="00F726D8">
      <w:pPr>
        <w:tabs>
          <w:tab w:val="left" w:pos="1845"/>
        </w:tabs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INSTRUCTIONS</w:t>
      </w:r>
    </w:p>
    <w:p w14:paraId="4024B497" w14:textId="77777777" w:rsidR="00F726D8" w:rsidRDefault="00F726D8" w:rsidP="00F60688">
      <w:pPr>
        <w:pStyle w:val="ListParagraph"/>
        <w:widowControl w:val="0"/>
        <w:numPr>
          <w:ilvl w:val="0"/>
          <w:numId w:val="7"/>
        </w:numPr>
        <w:kinsoku w:val="0"/>
        <w:spacing w:after="0" w:line="360" w:lineRule="auto"/>
        <w:rPr>
          <w:rFonts w:ascii="Bookman Old Style" w:eastAsia="Times New Roman" w:hAnsi="Bookman Old Style"/>
          <w:sz w:val="28"/>
          <w:szCs w:val="28"/>
          <w:lang w:eastAsia="en-GB"/>
        </w:rPr>
      </w:pPr>
      <w:r>
        <w:rPr>
          <w:rFonts w:ascii="Bookman Old Style" w:eastAsia="Times New Roman" w:hAnsi="Bookman Old Style"/>
          <w:sz w:val="28"/>
          <w:szCs w:val="28"/>
          <w:lang w:eastAsia="en-GB"/>
        </w:rPr>
        <w:t>Read the instructions and questions carefully before you write the answers.</w:t>
      </w:r>
    </w:p>
    <w:p w14:paraId="5B30E2E4" w14:textId="77777777" w:rsidR="00F726D8" w:rsidRDefault="00F726D8" w:rsidP="00F60688">
      <w:pPr>
        <w:pStyle w:val="BodyText"/>
        <w:numPr>
          <w:ilvl w:val="0"/>
          <w:numId w:val="7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rPr>
          <w:rFonts w:ascii="Bookman Old Style" w:hAnsi="Bookman Old Style"/>
          <w:i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Answer any TWO questions</w:t>
      </w:r>
      <w:r>
        <w:rPr>
          <w:rFonts w:ascii="Bookman Old Style" w:hAnsi="Bookman Old Style"/>
          <w:i/>
          <w:sz w:val="28"/>
          <w:szCs w:val="28"/>
        </w:rPr>
        <w:t xml:space="preserve"> </w:t>
      </w:r>
    </w:p>
    <w:p w14:paraId="7D7D1D17" w14:textId="77777777" w:rsidR="00F726D8" w:rsidRPr="00350DFC" w:rsidRDefault="00F726D8" w:rsidP="00F60688">
      <w:pPr>
        <w:numPr>
          <w:ilvl w:val="0"/>
          <w:numId w:val="7"/>
        </w:numPr>
        <w:spacing w:after="200" w:line="360" w:lineRule="auto"/>
        <w:jc w:val="both"/>
        <w:rPr>
          <w:rFonts w:ascii="Bookman Old Style" w:hAnsi="Bookman Old Style"/>
          <w:sz w:val="28"/>
          <w:szCs w:val="28"/>
        </w:rPr>
      </w:pPr>
      <w:r w:rsidRPr="00350DFC">
        <w:rPr>
          <w:rFonts w:ascii="Bookman Old Style" w:hAnsi="Bookman Old Style"/>
          <w:i/>
          <w:sz w:val="28"/>
          <w:szCs w:val="28"/>
        </w:rPr>
        <w:t>ALL PAC University’s examination rules and regulations apply</w:t>
      </w:r>
    </w:p>
    <w:p w14:paraId="43D1FA82" w14:textId="77777777" w:rsidR="003D1862" w:rsidRPr="00940555" w:rsidRDefault="00D93DD7" w:rsidP="009405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0555">
        <w:rPr>
          <w:rFonts w:ascii="Times New Roman" w:hAnsi="Times New Roman" w:cs="Times New Roman"/>
          <w:b/>
          <w:sz w:val="24"/>
          <w:szCs w:val="24"/>
        </w:rPr>
        <w:lastRenderedPageBreak/>
        <w:t>Question one</w:t>
      </w:r>
    </w:p>
    <w:p w14:paraId="69843081" w14:textId="77777777" w:rsidR="00D93DD7" w:rsidRPr="00940555" w:rsidRDefault="00D93DD7" w:rsidP="009405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5B88E" w14:textId="24B7A365" w:rsidR="008B25E8" w:rsidRPr="00940555" w:rsidRDefault="00551B5F" w:rsidP="004B7E05">
      <w:pPr>
        <w:pStyle w:val="NoSpacing"/>
        <w:numPr>
          <w:ilvl w:val="0"/>
          <w:numId w:val="15"/>
        </w:numPr>
        <w:rPr>
          <w:b/>
        </w:rPr>
      </w:pPr>
      <w:r>
        <w:t xml:space="preserve">Using </w:t>
      </w:r>
      <w:r w:rsidR="00FC3FC3" w:rsidRPr="00551B5F">
        <w:rPr>
          <w:b/>
          <w:bCs/>
        </w:rPr>
        <w:t>five</w:t>
      </w:r>
      <w:r w:rsidRPr="00551B5F">
        <w:rPr>
          <w:b/>
          <w:bCs/>
        </w:rPr>
        <w:t xml:space="preserve"> </w:t>
      </w:r>
      <w:r>
        <w:t>reasons,</w:t>
      </w:r>
      <w:r w:rsidR="00FC3FC3" w:rsidRPr="00940555">
        <w:t xml:space="preserve"> justif</w:t>
      </w:r>
      <w:r>
        <w:t>y</w:t>
      </w:r>
      <w:r w:rsidR="00FC3FC3" w:rsidRPr="00940555">
        <w:t xml:space="preserve"> that social protection is an essential component of sustainable development</w:t>
      </w:r>
      <w:r w:rsidR="00D21C33" w:rsidRPr="00940555">
        <w:t xml:space="preserve">. </w:t>
      </w:r>
      <w:r w:rsidR="00FC3FC3" w:rsidRPr="00940555">
        <w:t xml:space="preserve"> </w:t>
      </w:r>
      <w:r w:rsidR="00D21C33" w:rsidRPr="00940555">
        <w:tab/>
      </w:r>
      <w:r w:rsidR="00D21C33" w:rsidRPr="00940555">
        <w:tab/>
      </w:r>
      <w:r w:rsidR="00D21C33" w:rsidRPr="00940555">
        <w:tab/>
      </w:r>
      <w:r w:rsidR="00D21C33" w:rsidRPr="00940555">
        <w:tab/>
      </w:r>
      <w:r w:rsidR="00FC3FC3" w:rsidRPr="00940555">
        <w:tab/>
      </w:r>
      <w:r w:rsidR="00FC3FC3" w:rsidRPr="00940555">
        <w:tab/>
      </w:r>
      <w:r w:rsidR="00FC3FC3" w:rsidRPr="00940555">
        <w:tab/>
      </w:r>
      <w:r w:rsidR="00E76AF4" w:rsidRPr="00940555">
        <w:rPr>
          <w:b/>
        </w:rPr>
        <w:t>(10 marks)</w:t>
      </w:r>
    </w:p>
    <w:p w14:paraId="00C5E473" w14:textId="77777777" w:rsidR="00AB153E" w:rsidRPr="00940555" w:rsidRDefault="00AB153E" w:rsidP="004B7E05">
      <w:pPr>
        <w:pStyle w:val="NoSpacing"/>
        <w:rPr>
          <w:b/>
        </w:rPr>
      </w:pPr>
    </w:p>
    <w:p w14:paraId="42D9C07B" w14:textId="65AA7A09" w:rsidR="00515171" w:rsidRPr="00940555" w:rsidRDefault="008056A0" w:rsidP="004B7E05">
      <w:pPr>
        <w:pStyle w:val="NoSpacing"/>
        <w:numPr>
          <w:ilvl w:val="0"/>
          <w:numId w:val="15"/>
        </w:numPr>
        <w:rPr>
          <w:b/>
        </w:rPr>
      </w:pPr>
      <w:r w:rsidRPr="00940555">
        <w:t xml:space="preserve">Discuss </w:t>
      </w:r>
      <w:r w:rsidRPr="00551B5F">
        <w:rPr>
          <w:b/>
          <w:bCs/>
        </w:rPr>
        <w:t>five</w:t>
      </w:r>
      <w:r w:rsidR="006F1ABA" w:rsidRPr="00940555">
        <w:t xml:space="preserve"> </w:t>
      </w:r>
      <w:r w:rsidRPr="00940555">
        <w:t>common reasons for the reluctance</w:t>
      </w:r>
      <w:r w:rsidR="00551B5F">
        <w:t xml:space="preserve"> </w:t>
      </w:r>
      <w:r w:rsidR="00167A1D">
        <w:t>of</w:t>
      </w:r>
      <w:r w:rsidR="00551B5F">
        <w:t xml:space="preserve"> government institutions in Africa</w:t>
      </w:r>
      <w:r w:rsidRPr="00940555">
        <w:t xml:space="preserve"> to adopt</w:t>
      </w:r>
      <w:r w:rsidR="00551B5F">
        <w:t xml:space="preserve"> global</w:t>
      </w:r>
      <w:r w:rsidRPr="00940555">
        <w:t xml:space="preserve"> social protectio</w:t>
      </w:r>
      <w:r w:rsidR="00551B5F">
        <w:t>n measures.</w:t>
      </w:r>
      <w:r w:rsidR="00AB153E" w:rsidRPr="00940555">
        <w:tab/>
      </w:r>
      <w:r w:rsidR="00AB153E" w:rsidRPr="00940555">
        <w:tab/>
      </w:r>
      <w:r w:rsidR="00AB153E" w:rsidRPr="00940555">
        <w:tab/>
      </w:r>
      <w:r w:rsidR="00AB153E" w:rsidRPr="00940555">
        <w:tab/>
      </w:r>
      <w:r w:rsidR="00047F66" w:rsidRPr="00940555">
        <w:rPr>
          <w:b/>
        </w:rPr>
        <w:t>(10 marks)</w:t>
      </w:r>
    </w:p>
    <w:p w14:paraId="36BA0B12" w14:textId="77777777" w:rsidR="00AA5D50" w:rsidRPr="00940555" w:rsidRDefault="00AA5D50" w:rsidP="0094055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47956C" w14:textId="77777777" w:rsidR="00515171" w:rsidRPr="00940555" w:rsidRDefault="00376672" w:rsidP="0094055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0555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473C0895" w14:textId="77777777" w:rsidR="00A10D67" w:rsidRPr="00940555" w:rsidRDefault="00A10D67" w:rsidP="009405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220662" w14:textId="77777777" w:rsidR="00E76AF4" w:rsidRPr="00940555" w:rsidRDefault="006A4F69" w:rsidP="0094055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0555">
        <w:rPr>
          <w:rFonts w:ascii="Times New Roman" w:hAnsi="Times New Roman" w:cs="Times New Roman"/>
          <w:sz w:val="24"/>
          <w:szCs w:val="24"/>
        </w:rPr>
        <w:t>Propose</w:t>
      </w:r>
      <w:r w:rsidR="00C03733" w:rsidRPr="00940555">
        <w:rPr>
          <w:rFonts w:ascii="Times New Roman" w:hAnsi="Times New Roman" w:cs="Times New Roman"/>
          <w:sz w:val="24"/>
          <w:szCs w:val="24"/>
        </w:rPr>
        <w:t xml:space="preserve"> any </w:t>
      </w:r>
      <w:r w:rsidR="00C03733" w:rsidRPr="00940555">
        <w:rPr>
          <w:rFonts w:ascii="Times New Roman" w:hAnsi="Times New Roman" w:cs="Times New Roman"/>
          <w:b/>
          <w:sz w:val="24"/>
          <w:szCs w:val="24"/>
        </w:rPr>
        <w:t>five</w:t>
      </w:r>
      <w:r w:rsidRPr="00940555">
        <w:rPr>
          <w:rFonts w:ascii="Times New Roman" w:hAnsi="Times New Roman" w:cs="Times New Roman"/>
          <w:sz w:val="24"/>
          <w:szCs w:val="24"/>
        </w:rPr>
        <w:t xml:space="preserve"> reasons</w:t>
      </w:r>
      <w:r w:rsidR="00CB3CF2" w:rsidRPr="00940555">
        <w:rPr>
          <w:rFonts w:ascii="Times New Roman" w:hAnsi="Times New Roman" w:cs="Times New Roman"/>
          <w:sz w:val="24"/>
          <w:szCs w:val="24"/>
        </w:rPr>
        <w:t xml:space="preserve"> why there is </w:t>
      </w:r>
      <w:r w:rsidR="00A00658" w:rsidRPr="00940555">
        <w:rPr>
          <w:rFonts w:ascii="Times New Roman" w:hAnsi="Times New Roman" w:cs="Times New Roman"/>
          <w:sz w:val="24"/>
          <w:szCs w:val="24"/>
        </w:rPr>
        <w:t>a</w:t>
      </w:r>
      <w:r w:rsidR="001A4B94" w:rsidRPr="00940555">
        <w:rPr>
          <w:rFonts w:ascii="Times New Roman" w:hAnsi="Times New Roman" w:cs="Times New Roman"/>
          <w:sz w:val="24"/>
          <w:szCs w:val="24"/>
        </w:rPr>
        <w:t xml:space="preserve"> need to have</w:t>
      </w:r>
      <w:r w:rsidR="005B1F44" w:rsidRPr="00940555">
        <w:rPr>
          <w:rFonts w:ascii="Times New Roman" w:hAnsi="Times New Roman" w:cs="Times New Roman"/>
          <w:sz w:val="24"/>
          <w:szCs w:val="24"/>
        </w:rPr>
        <w:t xml:space="preserve"> gender-sensitive</w:t>
      </w:r>
      <w:r w:rsidR="007C0C56" w:rsidRPr="00940555">
        <w:rPr>
          <w:rFonts w:ascii="Times New Roman" w:hAnsi="Times New Roman" w:cs="Times New Roman"/>
          <w:sz w:val="24"/>
          <w:szCs w:val="24"/>
        </w:rPr>
        <w:t xml:space="preserve"> social protection</w:t>
      </w:r>
      <w:r w:rsidR="002B3B5A" w:rsidRPr="00940555">
        <w:rPr>
          <w:rFonts w:ascii="Times New Roman" w:hAnsi="Times New Roman" w:cs="Times New Roman"/>
          <w:sz w:val="24"/>
          <w:szCs w:val="24"/>
        </w:rPr>
        <w:t xml:space="preserve"> initiatives</w:t>
      </w:r>
      <w:r w:rsidRPr="00940555">
        <w:rPr>
          <w:rFonts w:ascii="Times New Roman" w:hAnsi="Times New Roman" w:cs="Times New Roman"/>
          <w:sz w:val="24"/>
          <w:szCs w:val="24"/>
        </w:rPr>
        <w:t xml:space="preserve"> and </w:t>
      </w:r>
      <w:r w:rsidR="00987E5E" w:rsidRPr="00940555">
        <w:rPr>
          <w:rFonts w:ascii="Times New Roman" w:hAnsi="Times New Roman" w:cs="Times New Roman"/>
          <w:sz w:val="24"/>
          <w:szCs w:val="24"/>
        </w:rPr>
        <w:t>provide a justification for each reason</w:t>
      </w:r>
      <w:r w:rsidRPr="00940555">
        <w:rPr>
          <w:rFonts w:ascii="Times New Roman" w:hAnsi="Times New Roman" w:cs="Times New Roman"/>
          <w:sz w:val="24"/>
          <w:szCs w:val="24"/>
        </w:rPr>
        <w:t>.</w:t>
      </w:r>
      <w:r w:rsidR="00E76AF4" w:rsidRPr="00940555">
        <w:rPr>
          <w:rFonts w:ascii="Times New Roman" w:hAnsi="Times New Roman" w:cs="Times New Roman"/>
          <w:sz w:val="24"/>
          <w:szCs w:val="24"/>
        </w:rPr>
        <w:t xml:space="preserve"> </w:t>
      </w:r>
      <w:r w:rsidR="002B3B5A" w:rsidRPr="00940555">
        <w:rPr>
          <w:rFonts w:ascii="Times New Roman" w:hAnsi="Times New Roman" w:cs="Times New Roman"/>
          <w:sz w:val="24"/>
          <w:szCs w:val="24"/>
        </w:rPr>
        <w:tab/>
      </w:r>
      <w:r w:rsidR="00376E68" w:rsidRPr="00940555">
        <w:rPr>
          <w:rFonts w:ascii="Times New Roman" w:hAnsi="Times New Roman" w:cs="Times New Roman"/>
          <w:sz w:val="24"/>
          <w:szCs w:val="24"/>
        </w:rPr>
        <w:tab/>
      </w:r>
      <w:r w:rsidR="00376E68" w:rsidRPr="00940555">
        <w:rPr>
          <w:rFonts w:ascii="Times New Roman" w:hAnsi="Times New Roman" w:cs="Times New Roman"/>
          <w:sz w:val="24"/>
          <w:szCs w:val="24"/>
        </w:rPr>
        <w:tab/>
      </w:r>
      <w:r w:rsidR="00E76AF4" w:rsidRPr="00940555">
        <w:rPr>
          <w:rFonts w:ascii="Times New Roman" w:hAnsi="Times New Roman" w:cs="Times New Roman"/>
          <w:b/>
          <w:sz w:val="24"/>
          <w:szCs w:val="24"/>
        </w:rPr>
        <w:t>(</w:t>
      </w:r>
      <w:r w:rsidR="00F44F77" w:rsidRPr="00940555">
        <w:rPr>
          <w:rFonts w:ascii="Times New Roman" w:hAnsi="Times New Roman" w:cs="Times New Roman"/>
          <w:b/>
          <w:sz w:val="24"/>
          <w:szCs w:val="24"/>
        </w:rPr>
        <w:t>1</w:t>
      </w:r>
      <w:r w:rsidR="008217C3" w:rsidRPr="00940555">
        <w:rPr>
          <w:rFonts w:ascii="Times New Roman" w:hAnsi="Times New Roman" w:cs="Times New Roman"/>
          <w:b/>
          <w:sz w:val="24"/>
          <w:szCs w:val="24"/>
        </w:rPr>
        <w:t>0</w:t>
      </w:r>
      <w:r w:rsidR="00E76AF4" w:rsidRPr="0094055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55BB7AA" w14:textId="77777777" w:rsidR="00983E65" w:rsidRPr="009D6D00" w:rsidRDefault="00983E65" w:rsidP="00940555">
      <w:pPr>
        <w:spacing w:after="0" w:line="36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7E683F44" w14:textId="6DED8BF1" w:rsidR="00290B17" w:rsidRPr="00167A1D" w:rsidRDefault="00167A1D" w:rsidP="00E33B0E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7A1D">
        <w:rPr>
          <w:rFonts w:ascii="Times New Roman" w:hAnsi="Times New Roman" w:cs="Times New Roman"/>
          <w:sz w:val="24"/>
          <w:szCs w:val="24"/>
          <w:lang w:val="en-US"/>
        </w:rPr>
        <w:t xml:space="preserve">When social protection prioritizes children, it can have a significant positive impact on child well-being and overall social development. Citing examples, explain this statement. </w:t>
      </w:r>
    </w:p>
    <w:p w14:paraId="0050096B" w14:textId="77777777" w:rsidR="00DA1C1D" w:rsidRPr="00940555" w:rsidRDefault="00D21C33" w:rsidP="00940555">
      <w:pPr>
        <w:pStyle w:val="ListParagraph"/>
        <w:spacing w:after="0" w:line="360" w:lineRule="auto"/>
        <w:ind w:left="720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0555">
        <w:rPr>
          <w:rFonts w:ascii="Times New Roman" w:hAnsi="Times New Roman" w:cs="Times New Roman"/>
          <w:b/>
          <w:sz w:val="24"/>
          <w:szCs w:val="24"/>
        </w:rPr>
        <w:t>(10 marks)</w:t>
      </w:r>
      <w:r w:rsidR="004D6641" w:rsidRPr="00940555">
        <w:rPr>
          <w:rFonts w:ascii="Times New Roman" w:hAnsi="Times New Roman" w:cs="Times New Roman"/>
          <w:sz w:val="24"/>
          <w:szCs w:val="24"/>
        </w:rPr>
        <w:tab/>
      </w:r>
      <w:r w:rsidR="005D330D" w:rsidRPr="00940555">
        <w:rPr>
          <w:rFonts w:ascii="Times New Roman" w:hAnsi="Times New Roman" w:cs="Times New Roman"/>
          <w:sz w:val="24"/>
          <w:szCs w:val="24"/>
        </w:rPr>
        <w:tab/>
      </w:r>
      <w:r w:rsidR="005D330D" w:rsidRPr="00940555">
        <w:rPr>
          <w:rFonts w:ascii="Times New Roman" w:hAnsi="Times New Roman" w:cs="Times New Roman"/>
          <w:sz w:val="24"/>
          <w:szCs w:val="24"/>
        </w:rPr>
        <w:tab/>
      </w:r>
    </w:p>
    <w:p w14:paraId="19860F23" w14:textId="77777777" w:rsidR="000D15DE" w:rsidRPr="00940555" w:rsidRDefault="000D15DE" w:rsidP="00940555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405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three</w:t>
      </w:r>
    </w:p>
    <w:p w14:paraId="46FF6D36" w14:textId="77777777" w:rsidR="00515171" w:rsidRPr="00940555" w:rsidRDefault="00515171" w:rsidP="00940555">
      <w:pPr>
        <w:pStyle w:val="ListParagraph"/>
        <w:spacing w:after="0" w:line="360" w:lineRule="auto"/>
        <w:ind w:left="648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0D7B00" w14:textId="213C0816" w:rsidR="007C4B9A" w:rsidRPr="00940555" w:rsidRDefault="00940555" w:rsidP="004B7E05">
      <w:pPr>
        <w:pStyle w:val="NoSpacing"/>
        <w:numPr>
          <w:ilvl w:val="0"/>
          <w:numId w:val="16"/>
        </w:numPr>
        <w:rPr>
          <w:b/>
        </w:rPr>
      </w:pPr>
      <w:r w:rsidRPr="00940555">
        <w:t xml:space="preserve">Citing examples from Africa, </w:t>
      </w:r>
      <w:r w:rsidR="009D6D00" w:rsidRPr="00940555">
        <w:t>examine</w:t>
      </w:r>
      <w:r w:rsidR="00D17548">
        <w:t xml:space="preserve"> any</w:t>
      </w:r>
      <w:r w:rsidR="009D6D00" w:rsidRPr="00940555">
        <w:t xml:space="preserve"> </w:t>
      </w:r>
      <w:r w:rsidR="009D6D00" w:rsidRPr="00D17548">
        <w:rPr>
          <w:b/>
        </w:rPr>
        <w:t>five</w:t>
      </w:r>
      <w:r w:rsidR="00F80003" w:rsidRPr="00940555">
        <w:t xml:space="preserve"> </w:t>
      </w:r>
      <w:r w:rsidRPr="00940555">
        <w:rPr>
          <w:rFonts w:eastAsia="Times New Roman"/>
        </w:rPr>
        <w:t>barriers to effective social protection in developing countries</w:t>
      </w:r>
      <w:r w:rsidR="00E76AF4" w:rsidRPr="00940555">
        <w:t xml:space="preserve">. </w:t>
      </w:r>
      <w:r w:rsidR="008A6083" w:rsidRPr="00940555">
        <w:tab/>
      </w:r>
      <w:r w:rsidR="008A6083" w:rsidRPr="00940555">
        <w:tab/>
      </w:r>
      <w:r w:rsidR="008A6083" w:rsidRPr="00940555">
        <w:tab/>
      </w:r>
      <w:r w:rsidR="008A6083" w:rsidRPr="00940555">
        <w:tab/>
      </w:r>
      <w:r w:rsidR="009268C3" w:rsidRPr="00940555">
        <w:tab/>
      </w:r>
      <w:r w:rsidR="009268C3" w:rsidRPr="00940555">
        <w:tab/>
      </w:r>
      <w:r w:rsidR="009268C3" w:rsidRPr="00940555">
        <w:tab/>
      </w:r>
      <w:r w:rsidRPr="00940555">
        <w:tab/>
      </w:r>
      <w:r w:rsidR="00E76AF4" w:rsidRPr="00940555">
        <w:rPr>
          <w:b/>
        </w:rPr>
        <w:t>(</w:t>
      </w:r>
      <w:r w:rsidR="008217C3" w:rsidRPr="00940555">
        <w:rPr>
          <w:b/>
        </w:rPr>
        <w:t>10</w:t>
      </w:r>
      <w:r w:rsidR="00E76AF4" w:rsidRPr="00940555">
        <w:rPr>
          <w:b/>
        </w:rPr>
        <w:t xml:space="preserve"> marks)</w:t>
      </w:r>
    </w:p>
    <w:p w14:paraId="30349EDF" w14:textId="77777777" w:rsidR="005E7BAE" w:rsidRPr="00940555" w:rsidRDefault="005E7BAE" w:rsidP="004B7E05">
      <w:pPr>
        <w:pStyle w:val="NoSpacing"/>
        <w:rPr>
          <w:b/>
        </w:rPr>
      </w:pPr>
    </w:p>
    <w:p w14:paraId="6DBF8BC1" w14:textId="579499B3" w:rsidR="00643FDC" w:rsidRPr="00940555" w:rsidRDefault="006D1264" w:rsidP="004B7E05">
      <w:pPr>
        <w:pStyle w:val="NoSpacing"/>
        <w:numPr>
          <w:ilvl w:val="0"/>
          <w:numId w:val="16"/>
        </w:numPr>
        <w:rPr>
          <w:b/>
        </w:rPr>
      </w:pPr>
      <w:r w:rsidRPr="00940555">
        <w:t xml:space="preserve">Explore any </w:t>
      </w:r>
      <w:r w:rsidRPr="00940555">
        <w:rPr>
          <w:b/>
        </w:rPr>
        <w:t>five</w:t>
      </w:r>
      <w:r w:rsidR="00872E6D" w:rsidRPr="00940555">
        <w:t xml:space="preserve"> way</w:t>
      </w:r>
      <w:r w:rsidR="008A6083" w:rsidRPr="00940555">
        <w:t>s</w:t>
      </w:r>
      <w:r w:rsidR="00277483">
        <w:t xml:space="preserve"> of addressing </w:t>
      </w:r>
      <w:r w:rsidR="009D6D00" w:rsidRPr="00940555">
        <w:t>barriers</w:t>
      </w:r>
      <w:r w:rsidR="00872E6D" w:rsidRPr="00940555">
        <w:t xml:space="preserve"> to access to social protection interventions</w:t>
      </w:r>
      <w:r w:rsidR="00277483">
        <w:t xml:space="preserve"> among the elderly</w:t>
      </w:r>
      <w:r w:rsidR="00872E6D" w:rsidRPr="00940555">
        <w:t>.</w:t>
      </w:r>
      <w:r w:rsidR="00D84795" w:rsidRPr="00940555">
        <w:t xml:space="preserve"> </w:t>
      </w:r>
      <w:r w:rsidR="00D84795" w:rsidRPr="00940555">
        <w:tab/>
      </w:r>
      <w:r w:rsidR="00D84795" w:rsidRPr="00940555">
        <w:tab/>
      </w:r>
      <w:r w:rsidR="00D84795" w:rsidRPr="00940555">
        <w:tab/>
      </w:r>
      <w:r w:rsidR="00D84795" w:rsidRPr="00940555">
        <w:tab/>
      </w:r>
      <w:r w:rsidR="00D84795" w:rsidRPr="00940555">
        <w:tab/>
      </w:r>
      <w:r w:rsidR="00D84795" w:rsidRPr="00940555">
        <w:tab/>
      </w:r>
      <w:r w:rsidR="00277483">
        <w:tab/>
      </w:r>
      <w:r w:rsidR="00277483">
        <w:tab/>
      </w:r>
      <w:r w:rsidR="00643E14" w:rsidRPr="00940555">
        <w:rPr>
          <w:b/>
        </w:rPr>
        <w:t>(10 marks)</w:t>
      </w:r>
    </w:p>
    <w:p w14:paraId="68615489" w14:textId="77777777" w:rsidR="006C5811" w:rsidRDefault="006C5811" w:rsidP="00940555">
      <w:pPr>
        <w:pStyle w:val="ListParagraph"/>
        <w:spacing w:after="0" w:line="360" w:lineRule="auto"/>
        <w:ind w:left="7200" w:firstLine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8F4FB7C" w14:textId="77777777" w:rsidR="006C5811" w:rsidRDefault="006C5811" w:rsidP="00203671">
      <w:pPr>
        <w:pStyle w:val="ListParagraph"/>
        <w:spacing w:line="360" w:lineRule="auto"/>
        <w:ind w:left="7200" w:firstLine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960BD94" w14:textId="77777777" w:rsidR="006C5811" w:rsidRDefault="006C5811" w:rsidP="00203671">
      <w:pPr>
        <w:pStyle w:val="ListParagraph"/>
        <w:spacing w:line="360" w:lineRule="auto"/>
        <w:ind w:left="7200" w:firstLine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F55C895" w14:textId="77777777" w:rsidR="00F60688" w:rsidRDefault="00F60688" w:rsidP="00203671">
      <w:pPr>
        <w:pStyle w:val="ListParagraph"/>
        <w:spacing w:line="360" w:lineRule="auto"/>
        <w:ind w:left="7200" w:firstLine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FCD298" w14:textId="77777777" w:rsidR="006C5811" w:rsidRDefault="006C5811" w:rsidP="00203671">
      <w:pPr>
        <w:pStyle w:val="ListParagraph"/>
        <w:spacing w:line="360" w:lineRule="auto"/>
        <w:ind w:left="7200" w:firstLine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6280295" w14:textId="77777777" w:rsidR="00F60688" w:rsidRPr="004D2CD8" w:rsidRDefault="00F60688" w:rsidP="00F60688">
      <w:pPr>
        <w:rPr>
          <w:rFonts w:ascii="Times New Roman" w:hAnsi="Times New Roman" w:cs="Times New Roman"/>
          <w:sz w:val="24"/>
          <w:szCs w:val="24"/>
        </w:rPr>
      </w:pPr>
    </w:p>
    <w:p w14:paraId="2EAB353E" w14:textId="77777777" w:rsidR="0027746F" w:rsidRDefault="0027746F" w:rsidP="0027746F"/>
    <w:p w14:paraId="39FEEBDA" w14:textId="77777777" w:rsidR="0027746F" w:rsidRPr="004D2CD8" w:rsidRDefault="0027746F" w:rsidP="00643FD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7746F" w:rsidRPr="004D2C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Walbaum 12pt">
    <w:altName w:val="Walbaum 12p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A375F"/>
    <w:multiLevelType w:val="hybridMultilevel"/>
    <w:tmpl w:val="0DA61E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85DAB"/>
    <w:multiLevelType w:val="hybridMultilevel"/>
    <w:tmpl w:val="A17E03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56A7D"/>
    <w:multiLevelType w:val="hybridMultilevel"/>
    <w:tmpl w:val="175451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811483"/>
    <w:multiLevelType w:val="hybridMultilevel"/>
    <w:tmpl w:val="73BA3B5E"/>
    <w:lvl w:ilvl="0" w:tplc="C94AB5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FF626C"/>
    <w:multiLevelType w:val="hybridMultilevel"/>
    <w:tmpl w:val="38543A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06B4B"/>
    <w:multiLevelType w:val="hybridMultilevel"/>
    <w:tmpl w:val="BEF42D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30F83"/>
    <w:multiLevelType w:val="hybridMultilevel"/>
    <w:tmpl w:val="91EC9C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454F6"/>
    <w:multiLevelType w:val="hybridMultilevel"/>
    <w:tmpl w:val="6FF81A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603D14"/>
    <w:multiLevelType w:val="hybridMultilevel"/>
    <w:tmpl w:val="CF629E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D601F4"/>
    <w:multiLevelType w:val="hybridMultilevel"/>
    <w:tmpl w:val="3DC4FA8C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10E3E2A"/>
    <w:multiLevelType w:val="hybridMultilevel"/>
    <w:tmpl w:val="2DC8AA56"/>
    <w:lvl w:ilvl="0" w:tplc="20000019">
      <w:start w:val="1"/>
      <w:numFmt w:val="lowerLetter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196019"/>
    <w:multiLevelType w:val="hybridMultilevel"/>
    <w:tmpl w:val="F0CE97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B378C9"/>
    <w:multiLevelType w:val="hybridMultilevel"/>
    <w:tmpl w:val="1136CC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AD6CAB"/>
    <w:multiLevelType w:val="hybridMultilevel"/>
    <w:tmpl w:val="4D145B7A"/>
    <w:lvl w:ilvl="0" w:tplc="20000019">
      <w:start w:val="1"/>
      <w:numFmt w:val="lowerLetter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43184F"/>
    <w:multiLevelType w:val="hybridMultilevel"/>
    <w:tmpl w:val="6FA218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E63F20"/>
    <w:multiLevelType w:val="hybridMultilevel"/>
    <w:tmpl w:val="1AD23350"/>
    <w:lvl w:ilvl="0" w:tplc="8A5C6F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57B45F1"/>
    <w:multiLevelType w:val="hybridMultilevel"/>
    <w:tmpl w:val="D868CBB6"/>
    <w:lvl w:ilvl="0" w:tplc="20000019">
      <w:start w:val="1"/>
      <w:numFmt w:val="lowerLetter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279792">
    <w:abstractNumId w:val="1"/>
  </w:num>
  <w:num w:numId="2" w16cid:durableId="998197062">
    <w:abstractNumId w:val="3"/>
  </w:num>
  <w:num w:numId="3" w16cid:durableId="1748335712">
    <w:abstractNumId w:val="15"/>
  </w:num>
  <w:num w:numId="4" w16cid:durableId="2071921844">
    <w:abstractNumId w:val="5"/>
  </w:num>
  <w:num w:numId="5" w16cid:durableId="1136944530">
    <w:abstractNumId w:val="4"/>
  </w:num>
  <w:num w:numId="6" w16cid:durableId="57823466">
    <w:abstractNumId w:val="11"/>
  </w:num>
  <w:num w:numId="7" w16cid:durableId="84240137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50289229">
    <w:abstractNumId w:val="16"/>
  </w:num>
  <w:num w:numId="9" w16cid:durableId="1744402880">
    <w:abstractNumId w:val="10"/>
  </w:num>
  <w:num w:numId="10" w16cid:durableId="2072455711">
    <w:abstractNumId w:val="13"/>
  </w:num>
  <w:num w:numId="11" w16cid:durableId="688917406">
    <w:abstractNumId w:val="2"/>
  </w:num>
  <w:num w:numId="12" w16cid:durableId="1383945912">
    <w:abstractNumId w:val="7"/>
  </w:num>
  <w:num w:numId="13" w16cid:durableId="1889955272">
    <w:abstractNumId w:val="12"/>
  </w:num>
  <w:num w:numId="14" w16cid:durableId="319965972">
    <w:abstractNumId w:val="14"/>
  </w:num>
  <w:num w:numId="15" w16cid:durableId="879129173">
    <w:abstractNumId w:val="0"/>
  </w:num>
  <w:num w:numId="16" w16cid:durableId="2078479199">
    <w:abstractNumId w:val="8"/>
  </w:num>
  <w:num w:numId="17" w16cid:durableId="2043046175">
    <w:abstractNumId w:val="6"/>
  </w:num>
  <w:num w:numId="18" w16cid:durableId="398867279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C41"/>
    <w:rsid w:val="0000024A"/>
    <w:rsid w:val="000011D1"/>
    <w:rsid w:val="000076A6"/>
    <w:rsid w:val="0001023D"/>
    <w:rsid w:val="0001417E"/>
    <w:rsid w:val="00014BF1"/>
    <w:rsid w:val="0001788E"/>
    <w:rsid w:val="00027084"/>
    <w:rsid w:val="000271E7"/>
    <w:rsid w:val="000273CF"/>
    <w:rsid w:val="00035FD4"/>
    <w:rsid w:val="00037160"/>
    <w:rsid w:val="00045B92"/>
    <w:rsid w:val="00047F66"/>
    <w:rsid w:val="00050B17"/>
    <w:rsid w:val="00055DC4"/>
    <w:rsid w:val="00063948"/>
    <w:rsid w:val="00064C66"/>
    <w:rsid w:val="000704FA"/>
    <w:rsid w:val="00070E88"/>
    <w:rsid w:val="00071234"/>
    <w:rsid w:val="00075580"/>
    <w:rsid w:val="000756E7"/>
    <w:rsid w:val="00082134"/>
    <w:rsid w:val="000854FF"/>
    <w:rsid w:val="00093BBC"/>
    <w:rsid w:val="000A17FD"/>
    <w:rsid w:val="000A214D"/>
    <w:rsid w:val="000A2D7C"/>
    <w:rsid w:val="000B19BE"/>
    <w:rsid w:val="000B6B91"/>
    <w:rsid w:val="000B6C5C"/>
    <w:rsid w:val="000C29A2"/>
    <w:rsid w:val="000C3CA1"/>
    <w:rsid w:val="000C5503"/>
    <w:rsid w:val="000C7F12"/>
    <w:rsid w:val="000D15DE"/>
    <w:rsid w:val="000F2AD8"/>
    <w:rsid w:val="000F5798"/>
    <w:rsid w:val="00100DC3"/>
    <w:rsid w:val="00101DCA"/>
    <w:rsid w:val="00102936"/>
    <w:rsid w:val="00111B46"/>
    <w:rsid w:val="00112224"/>
    <w:rsid w:val="00114A45"/>
    <w:rsid w:val="00131F09"/>
    <w:rsid w:val="00132419"/>
    <w:rsid w:val="00137128"/>
    <w:rsid w:val="00146591"/>
    <w:rsid w:val="00146728"/>
    <w:rsid w:val="001467BD"/>
    <w:rsid w:val="0016000C"/>
    <w:rsid w:val="0016190B"/>
    <w:rsid w:val="001624F2"/>
    <w:rsid w:val="00164F3C"/>
    <w:rsid w:val="00165054"/>
    <w:rsid w:val="00167A1D"/>
    <w:rsid w:val="00170757"/>
    <w:rsid w:val="0017480C"/>
    <w:rsid w:val="001764BB"/>
    <w:rsid w:val="00180AF7"/>
    <w:rsid w:val="001822EA"/>
    <w:rsid w:val="00184861"/>
    <w:rsid w:val="0019255D"/>
    <w:rsid w:val="0019595A"/>
    <w:rsid w:val="001A0AA5"/>
    <w:rsid w:val="001A4B94"/>
    <w:rsid w:val="001B0C95"/>
    <w:rsid w:val="001B2DB9"/>
    <w:rsid w:val="001C0B4E"/>
    <w:rsid w:val="001C6072"/>
    <w:rsid w:val="001D0953"/>
    <w:rsid w:val="001D42F7"/>
    <w:rsid w:val="001E2C31"/>
    <w:rsid w:val="001E3804"/>
    <w:rsid w:val="001E7971"/>
    <w:rsid w:val="001F029B"/>
    <w:rsid w:val="001F386D"/>
    <w:rsid w:val="001F7B9F"/>
    <w:rsid w:val="00203671"/>
    <w:rsid w:val="0021253C"/>
    <w:rsid w:val="00212986"/>
    <w:rsid w:val="00214110"/>
    <w:rsid w:val="0022137F"/>
    <w:rsid w:val="00223120"/>
    <w:rsid w:val="00226070"/>
    <w:rsid w:val="00227DD9"/>
    <w:rsid w:val="00233B86"/>
    <w:rsid w:val="0023411B"/>
    <w:rsid w:val="00244B39"/>
    <w:rsid w:val="002469E7"/>
    <w:rsid w:val="00250EDC"/>
    <w:rsid w:val="00253DB1"/>
    <w:rsid w:val="0026500E"/>
    <w:rsid w:val="0026551D"/>
    <w:rsid w:val="00276B72"/>
    <w:rsid w:val="0027745E"/>
    <w:rsid w:val="0027746F"/>
    <w:rsid w:val="00277483"/>
    <w:rsid w:val="00277AAB"/>
    <w:rsid w:val="002874F4"/>
    <w:rsid w:val="00287504"/>
    <w:rsid w:val="00287C2A"/>
    <w:rsid w:val="00290B17"/>
    <w:rsid w:val="0029122B"/>
    <w:rsid w:val="00291816"/>
    <w:rsid w:val="00292D9F"/>
    <w:rsid w:val="00292FD2"/>
    <w:rsid w:val="002A0468"/>
    <w:rsid w:val="002A084B"/>
    <w:rsid w:val="002B0D58"/>
    <w:rsid w:val="002B3B5A"/>
    <w:rsid w:val="002C0300"/>
    <w:rsid w:val="002C4008"/>
    <w:rsid w:val="002D4CFB"/>
    <w:rsid w:val="002E507C"/>
    <w:rsid w:val="002F0460"/>
    <w:rsid w:val="002F0694"/>
    <w:rsid w:val="00305AF4"/>
    <w:rsid w:val="00310C50"/>
    <w:rsid w:val="00313758"/>
    <w:rsid w:val="00314BE7"/>
    <w:rsid w:val="00315979"/>
    <w:rsid w:val="00325BE7"/>
    <w:rsid w:val="00326462"/>
    <w:rsid w:val="003430C0"/>
    <w:rsid w:val="0035152F"/>
    <w:rsid w:val="003519EC"/>
    <w:rsid w:val="00355029"/>
    <w:rsid w:val="00362019"/>
    <w:rsid w:val="00363665"/>
    <w:rsid w:val="0037485C"/>
    <w:rsid w:val="00376672"/>
    <w:rsid w:val="00376E68"/>
    <w:rsid w:val="00381AC5"/>
    <w:rsid w:val="00381B4D"/>
    <w:rsid w:val="003907DA"/>
    <w:rsid w:val="003A3FBD"/>
    <w:rsid w:val="003A7033"/>
    <w:rsid w:val="003B42A7"/>
    <w:rsid w:val="003B7DEC"/>
    <w:rsid w:val="003C3DE1"/>
    <w:rsid w:val="003D1862"/>
    <w:rsid w:val="003E110C"/>
    <w:rsid w:val="003E5670"/>
    <w:rsid w:val="003F1F86"/>
    <w:rsid w:val="003F7960"/>
    <w:rsid w:val="00400A09"/>
    <w:rsid w:val="00403EB1"/>
    <w:rsid w:val="00420590"/>
    <w:rsid w:val="004263C2"/>
    <w:rsid w:val="004266AA"/>
    <w:rsid w:val="00434918"/>
    <w:rsid w:val="00444001"/>
    <w:rsid w:val="00445C72"/>
    <w:rsid w:val="00450E5D"/>
    <w:rsid w:val="00461918"/>
    <w:rsid w:val="004631C2"/>
    <w:rsid w:val="00466BB3"/>
    <w:rsid w:val="00467A77"/>
    <w:rsid w:val="00474F2F"/>
    <w:rsid w:val="0047546B"/>
    <w:rsid w:val="00482300"/>
    <w:rsid w:val="0048681E"/>
    <w:rsid w:val="00491AAD"/>
    <w:rsid w:val="004A1275"/>
    <w:rsid w:val="004B252C"/>
    <w:rsid w:val="004B7E05"/>
    <w:rsid w:val="004C6326"/>
    <w:rsid w:val="004D2AF4"/>
    <w:rsid w:val="004D2CD8"/>
    <w:rsid w:val="004D64D3"/>
    <w:rsid w:val="004D6641"/>
    <w:rsid w:val="004E3903"/>
    <w:rsid w:val="004E6DC7"/>
    <w:rsid w:val="004E74E9"/>
    <w:rsid w:val="004F486A"/>
    <w:rsid w:val="004F6FA1"/>
    <w:rsid w:val="005139A7"/>
    <w:rsid w:val="00514867"/>
    <w:rsid w:val="00515171"/>
    <w:rsid w:val="0051729F"/>
    <w:rsid w:val="00524335"/>
    <w:rsid w:val="00527B47"/>
    <w:rsid w:val="005323E4"/>
    <w:rsid w:val="005326B8"/>
    <w:rsid w:val="00535F7F"/>
    <w:rsid w:val="00535FD1"/>
    <w:rsid w:val="00545C80"/>
    <w:rsid w:val="00551B5F"/>
    <w:rsid w:val="00555458"/>
    <w:rsid w:val="00566D0A"/>
    <w:rsid w:val="00567184"/>
    <w:rsid w:val="00575178"/>
    <w:rsid w:val="00585254"/>
    <w:rsid w:val="005903FB"/>
    <w:rsid w:val="005A24EE"/>
    <w:rsid w:val="005A3242"/>
    <w:rsid w:val="005A3708"/>
    <w:rsid w:val="005A5C4C"/>
    <w:rsid w:val="005A7191"/>
    <w:rsid w:val="005B097E"/>
    <w:rsid w:val="005B1F44"/>
    <w:rsid w:val="005B3C3C"/>
    <w:rsid w:val="005B5DC5"/>
    <w:rsid w:val="005B772B"/>
    <w:rsid w:val="005C27C9"/>
    <w:rsid w:val="005C37DF"/>
    <w:rsid w:val="005C4032"/>
    <w:rsid w:val="005C5366"/>
    <w:rsid w:val="005C6FEE"/>
    <w:rsid w:val="005D05A9"/>
    <w:rsid w:val="005D330D"/>
    <w:rsid w:val="005D5D54"/>
    <w:rsid w:val="005D6250"/>
    <w:rsid w:val="005E0D35"/>
    <w:rsid w:val="005E3C41"/>
    <w:rsid w:val="005E55DC"/>
    <w:rsid w:val="005E7BAE"/>
    <w:rsid w:val="005F10F7"/>
    <w:rsid w:val="005F298D"/>
    <w:rsid w:val="006020ED"/>
    <w:rsid w:val="00604117"/>
    <w:rsid w:val="00610472"/>
    <w:rsid w:val="006116BF"/>
    <w:rsid w:val="006127A2"/>
    <w:rsid w:val="00621A23"/>
    <w:rsid w:val="00622C51"/>
    <w:rsid w:val="006269BB"/>
    <w:rsid w:val="00627813"/>
    <w:rsid w:val="00643E14"/>
    <w:rsid w:val="00643FCB"/>
    <w:rsid w:val="00643FDC"/>
    <w:rsid w:val="00647E22"/>
    <w:rsid w:val="00654A82"/>
    <w:rsid w:val="00664163"/>
    <w:rsid w:val="00686D14"/>
    <w:rsid w:val="00695194"/>
    <w:rsid w:val="00697058"/>
    <w:rsid w:val="006A35BA"/>
    <w:rsid w:val="006A43A6"/>
    <w:rsid w:val="006A4F69"/>
    <w:rsid w:val="006B7412"/>
    <w:rsid w:val="006C146F"/>
    <w:rsid w:val="006C1D92"/>
    <w:rsid w:val="006C5811"/>
    <w:rsid w:val="006D1264"/>
    <w:rsid w:val="006D612F"/>
    <w:rsid w:val="006E0E99"/>
    <w:rsid w:val="006E467D"/>
    <w:rsid w:val="006F1643"/>
    <w:rsid w:val="006F1ABA"/>
    <w:rsid w:val="0070336C"/>
    <w:rsid w:val="00711360"/>
    <w:rsid w:val="00715BCD"/>
    <w:rsid w:val="00715E99"/>
    <w:rsid w:val="007254A3"/>
    <w:rsid w:val="00727AC2"/>
    <w:rsid w:val="007314C4"/>
    <w:rsid w:val="00731A1C"/>
    <w:rsid w:val="00732154"/>
    <w:rsid w:val="00735213"/>
    <w:rsid w:val="00740E52"/>
    <w:rsid w:val="00742D1B"/>
    <w:rsid w:val="00744850"/>
    <w:rsid w:val="00744B90"/>
    <w:rsid w:val="007526E4"/>
    <w:rsid w:val="007750DD"/>
    <w:rsid w:val="00782F2F"/>
    <w:rsid w:val="007835D9"/>
    <w:rsid w:val="00785C13"/>
    <w:rsid w:val="007A0E9F"/>
    <w:rsid w:val="007A559F"/>
    <w:rsid w:val="007A5984"/>
    <w:rsid w:val="007B36A9"/>
    <w:rsid w:val="007B71CD"/>
    <w:rsid w:val="007B7DF2"/>
    <w:rsid w:val="007C0AB7"/>
    <w:rsid w:val="007C0C56"/>
    <w:rsid w:val="007C2FA4"/>
    <w:rsid w:val="007C4B9A"/>
    <w:rsid w:val="007C53DB"/>
    <w:rsid w:val="007D243C"/>
    <w:rsid w:val="007D6A52"/>
    <w:rsid w:val="007D7EEB"/>
    <w:rsid w:val="007E4C4B"/>
    <w:rsid w:val="007E4EB6"/>
    <w:rsid w:val="007E662D"/>
    <w:rsid w:val="007F2058"/>
    <w:rsid w:val="007F6F27"/>
    <w:rsid w:val="00802B81"/>
    <w:rsid w:val="008056A0"/>
    <w:rsid w:val="00807644"/>
    <w:rsid w:val="00814831"/>
    <w:rsid w:val="0081747E"/>
    <w:rsid w:val="008217C3"/>
    <w:rsid w:val="008227C0"/>
    <w:rsid w:val="00824648"/>
    <w:rsid w:val="00833D4E"/>
    <w:rsid w:val="00841FC6"/>
    <w:rsid w:val="008427BF"/>
    <w:rsid w:val="00844B93"/>
    <w:rsid w:val="00852273"/>
    <w:rsid w:val="00856806"/>
    <w:rsid w:val="008678F8"/>
    <w:rsid w:val="00867EE7"/>
    <w:rsid w:val="0087127C"/>
    <w:rsid w:val="00872E6D"/>
    <w:rsid w:val="0087518F"/>
    <w:rsid w:val="00891222"/>
    <w:rsid w:val="008949B0"/>
    <w:rsid w:val="00896DA4"/>
    <w:rsid w:val="008A6083"/>
    <w:rsid w:val="008A7E92"/>
    <w:rsid w:val="008B25E8"/>
    <w:rsid w:val="008B7BDE"/>
    <w:rsid w:val="008C394D"/>
    <w:rsid w:val="008D62C5"/>
    <w:rsid w:val="008E15E3"/>
    <w:rsid w:val="008E46C6"/>
    <w:rsid w:val="008F0DF2"/>
    <w:rsid w:val="008F19B6"/>
    <w:rsid w:val="00900059"/>
    <w:rsid w:val="00903652"/>
    <w:rsid w:val="0092111E"/>
    <w:rsid w:val="00922648"/>
    <w:rsid w:val="00922BA8"/>
    <w:rsid w:val="009268C3"/>
    <w:rsid w:val="0093164B"/>
    <w:rsid w:val="00940555"/>
    <w:rsid w:val="00943196"/>
    <w:rsid w:val="00945D87"/>
    <w:rsid w:val="009474F1"/>
    <w:rsid w:val="009515EB"/>
    <w:rsid w:val="009539E2"/>
    <w:rsid w:val="00961C09"/>
    <w:rsid w:val="009656B7"/>
    <w:rsid w:val="009757A9"/>
    <w:rsid w:val="00983E65"/>
    <w:rsid w:val="0098558F"/>
    <w:rsid w:val="00987E5E"/>
    <w:rsid w:val="00992820"/>
    <w:rsid w:val="00993D09"/>
    <w:rsid w:val="00994A5E"/>
    <w:rsid w:val="009A1D15"/>
    <w:rsid w:val="009A351D"/>
    <w:rsid w:val="009B1A07"/>
    <w:rsid w:val="009B4566"/>
    <w:rsid w:val="009C2510"/>
    <w:rsid w:val="009C3991"/>
    <w:rsid w:val="009D6D00"/>
    <w:rsid w:val="009E33CB"/>
    <w:rsid w:val="009E45E3"/>
    <w:rsid w:val="009F542B"/>
    <w:rsid w:val="009F704E"/>
    <w:rsid w:val="00A00658"/>
    <w:rsid w:val="00A00EEC"/>
    <w:rsid w:val="00A03AF7"/>
    <w:rsid w:val="00A03C32"/>
    <w:rsid w:val="00A061EF"/>
    <w:rsid w:val="00A10D67"/>
    <w:rsid w:val="00A12979"/>
    <w:rsid w:val="00A1297A"/>
    <w:rsid w:val="00A14017"/>
    <w:rsid w:val="00A166E0"/>
    <w:rsid w:val="00A2118F"/>
    <w:rsid w:val="00A21641"/>
    <w:rsid w:val="00A245CC"/>
    <w:rsid w:val="00A24C26"/>
    <w:rsid w:val="00A27F86"/>
    <w:rsid w:val="00A31291"/>
    <w:rsid w:val="00A34894"/>
    <w:rsid w:val="00A3570B"/>
    <w:rsid w:val="00A36B66"/>
    <w:rsid w:val="00A37389"/>
    <w:rsid w:val="00A515D5"/>
    <w:rsid w:val="00A660B7"/>
    <w:rsid w:val="00A722CE"/>
    <w:rsid w:val="00A80E66"/>
    <w:rsid w:val="00A8597A"/>
    <w:rsid w:val="00A910CE"/>
    <w:rsid w:val="00A92CCB"/>
    <w:rsid w:val="00AA2170"/>
    <w:rsid w:val="00AA5D50"/>
    <w:rsid w:val="00AA75C2"/>
    <w:rsid w:val="00AB153E"/>
    <w:rsid w:val="00AB412B"/>
    <w:rsid w:val="00AB785E"/>
    <w:rsid w:val="00AC11CC"/>
    <w:rsid w:val="00AC35D3"/>
    <w:rsid w:val="00AD6C31"/>
    <w:rsid w:val="00AE0DDF"/>
    <w:rsid w:val="00AF3DD1"/>
    <w:rsid w:val="00B143A3"/>
    <w:rsid w:val="00B25A22"/>
    <w:rsid w:val="00B34533"/>
    <w:rsid w:val="00B35BF0"/>
    <w:rsid w:val="00B41716"/>
    <w:rsid w:val="00B56AF1"/>
    <w:rsid w:val="00B71767"/>
    <w:rsid w:val="00B72998"/>
    <w:rsid w:val="00B81814"/>
    <w:rsid w:val="00B84554"/>
    <w:rsid w:val="00B914AF"/>
    <w:rsid w:val="00B957CD"/>
    <w:rsid w:val="00B96FA3"/>
    <w:rsid w:val="00B9783F"/>
    <w:rsid w:val="00BA0A23"/>
    <w:rsid w:val="00BA3C0F"/>
    <w:rsid w:val="00BA6F10"/>
    <w:rsid w:val="00BB139E"/>
    <w:rsid w:val="00BB1571"/>
    <w:rsid w:val="00BB3628"/>
    <w:rsid w:val="00BB412E"/>
    <w:rsid w:val="00BB7A4D"/>
    <w:rsid w:val="00BC24B1"/>
    <w:rsid w:val="00BC28A8"/>
    <w:rsid w:val="00BC35C1"/>
    <w:rsid w:val="00BC6BD9"/>
    <w:rsid w:val="00BC74D9"/>
    <w:rsid w:val="00BD1E57"/>
    <w:rsid w:val="00BD253E"/>
    <w:rsid w:val="00BD553D"/>
    <w:rsid w:val="00BD6A1B"/>
    <w:rsid w:val="00BD6F0C"/>
    <w:rsid w:val="00BD78DD"/>
    <w:rsid w:val="00BE0FCF"/>
    <w:rsid w:val="00BE251C"/>
    <w:rsid w:val="00BE5A38"/>
    <w:rsid w:val="00BF2ED0"/>
    <w:rsid w:val="00BF6358"/>
    <w:rsid w:val="00BF758B"/>
    <w:rsid w:val="00C03733"/>
    <w:rsid w:val="00C15C93"/>
    <w:rsid w:val="00C24EA3"/>
    <w:rsid w:val="00C258F7"/>
    <w:rsid w:val="00C313A4"/>
    <w:rsid w:val="00C321D5"/>
    <w:rsid w:val="00C4190C"/>
    <w:rsid w:val="00C503C8"/>
    <w:rsid w:val="00C5284D"/>
    <w:rsid w:val="00C55874"/>
    <w:rsid w:val="00C56B93"/>
    <w:rsid w:val="00C578C5"/>
    <w:rsid w:val="00C746C3"/>
    <w:rsid w:val="00C77E91"/>
    <w:rsid w:val="00C86FFF"/>
    <w:rsid w:val="00C9288E"/>
    <w:rsid w:val="00C95E95"/>
    <w:rsid w:val="00C96ED5"/>
    <w:rsid w:val="00C97980"/>
    <w:rsid w:val="00CA1BE8"/>
    <w:rsid w:val="00CA30A3"/>
    <w:rsid w:val="00CB3CF2"/>
    <w:rsid w:val="00CB4D17"/>
    <w:rsid w:val="00CC2BD3"/>
    <w:rsid w:val="00CC5358"/>
    <w:rsid w:val="00CD3353"/>
    <w:rsid w:val="00CD5936"/>
    <w:rsid w:val="00CE0721"/>
    <w:rsid w:val="00CE1672"/>
    <w:rsid w:val="00CF058C"/>
    <w:rsid w:val="00CF6954"/>
    <w:rsid w:val="00D038D8"/>
    <w:rsid w:val="00D07FB0"/>
    <w:rsid w:val="00D13971"/>
    <w:rsid w:val="00D164B8"/>
    <w:rsid w:val="00D17548"/>
    <w:rsid w:val="00D21C33"/>
    <w:rsid w:val="00D3482C"/>
    <w:rsid w:val="00D35118"/>
    <w:rsid w:val="00D36805"/>
    <w:rsid w:val="00D45E1F"/>
    <w:rsid w:val="00D522C5"/>
    <w:rsid w:val="00D5721C"/>
    <w:rsid w:val="00D676A0"/>
    <w:rsid w:val="00D76CF7"/>
    <w:rsid w:val="00D82B4A"/>
    <w:rsid w:val="00D84795"/>
    <w:rsid w:val="00D93CD2"/>
    <w:rsid w:val="00D93DD7"/>
    <w:rsid w:val="00D96619"/>
    <w:rsid w:val="00DA1C1D"/>
    <w:rsid w:val="00DC0A9D"/>
    <w:rsid w:val="00DC1AD8"/>
    <w:rsid w:val="00DC2A7D"/>
    <w:rsid w:val="00DC45C0"/>
    <w:rsid w:val="00DC692F"/>
    <w:rsid w:val="00DD13FE"/>
    <w:rsid w:val="00DD3BB2"/>
    <w:rsid w:val="00DD4F41"/>
    <w:rsid w:val="00DE563C"/>
    <w:rsid w:val="00DF22BE"/>
    <w:rsid w:val="00DF5ED0"/>
    <w:rsid w:val="00E03CC7"/>
    <w:rsid w:val="00E05481"/>
    <w:rsid w:val="00E060C0"/>
    <w:rsid w:val="00E13FEC"/>
    <w:rsid w:val="00E20EC9"/>
    <w:rsid w:val="00E25D05"/>
    <w:rsid w:val="00E31382"/>
    <w:rsid w:val="00E4103D"/>
    <w:rsid w:val="00E43DA4"/>
    <w:rsid w:val="00E52C45"/>
    <w:rsid w:val="00E671BD"/>
    <w:rsid w:val="00E67953"/>
    <w:rsid w:val="00E72AFE"/>
    <w:rsid w:val="00E76AF4"/>
    <w:rsid w:val="00E77390"/>
    <w:rsid w:val="00E82D66"/>
    <w:rsid w:val="00E90FCB"/>
    <w:rsid w:val="00E91E06"/>
    <w:rsid w:val="00E92205"/>
    <w:rsid w:val="00E9542A"/>
    <w:rsid w:val="00E95B66"/>
    <w:rsid w:val="00EA730D"/>
    <w:rsid w:val="00EB2F19"/>
    <w:rsid w:val="00EB3C99"/>
    <w:rsid w:val="00EB408D"/>
    <w:rsid w:val="00EB57F9"/>
    <w:rsid w:val="00EC0116"/>
    <w:rsid w:val="00EC0423"/>
    <w:rsid w:val="00EC4BA0"/>
    <w:rsid w:val="00ED2CE9"/>
    <w:rsid w:val="00ED7B3F"/>
    <w:rsid w:val="00EE73B5"/>
    <w:rsid w:val="00F00CEB"/>
    <w:rsid w:val="00F03EBB"/>
    <w:rsid w:val="00F06217"/>
    <w:rsid w:val="00F10691"/>
    <w:rsid w:val="00F20F90"/>
    <w:rsid w:val="00F248D4"/>
    <w:rsid w:val="00F24EC6"/>
    <w:rsid w:val="00F271BB"/>
    <w:rsid w:val="00F32867"/>
    <w:rsid w:val="00F32BB6"/>
    <w:rsid w:val="00F3660D"/>
    <w:rsid w:val="00F4384C"/>
    <w:rsid w:val="00F44F77"/>
    <w:rsid w:val="00F45FE2"/>
    <w:rsid w:val="00F50B7B"/>
    <w:rsid w:val="00F55FA8"/>
    <w:rsid w:val="00F60688"/>
    <w:rsid w:val="00F651B8"/>
    <w:rsid w:val="00F726D8"/>
    <w:rsid w:val="00F75E0D"/>
    <w:rsid w:val="00F80003"/>
    <w:rsid w:val="00F829A2"/>
    <w:rsid w:val="00F82F55"/>
    <w:rsid w:val="00F8429C"/>
    <w:rsid w:val="00F871E5"/>
    <w:rsid w:val="00F874D4"/>
    <w:rsid w:val="00F941A0"/>
    <w:rsid w:val="00FA46C0"/>
    <w:rsid w:val="00FA5694"/>
    <w:rsid w:val="00FB3B88"/>
    <w:rsid w:val="00FB6103"/>
    <w:rsid w:val="00FC04CE"/>
    <w:rsid w:val="00FC06FA"/>
    <w:rsid w:val="00FC0828"/>
    <w:rsid w:val="00FC3FC3"/>
    <w:rsid w:val="00FC4BE6"/>
    <w:rsid w:val="00FC7721"/>
    <w:rsid w:val="00FD14B4"/>
    <w:rsid w:val="00FD1D7D"/>
    <w:rsid w:val="00FD5759"/>
    <w:rsid w:val="00FD78BE"/>
    <w:rsid w:val="00FE47C6"/>
    <w:rsid w:val="00FE56BC"/>
    <w:rsid w:val="00FE5EFB"/>
    <w:rsid w:val="00FF20E2"/>
    <w:rsid w:val="00FF3E5B"/>
    <w:rsid w:val="00FF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514AD"/>
  <w15:chartTrackingRefBased/>
  <w15:docId w15:val="{9403F63F-ED9B-4A5C-BF81-970B087FA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C4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35C1"/>
    <w:pPr>
      <w:keepNext/>
      <w:keepLines/>
      <w:suppressAutoHyphens/>
      <w:spacing w:after="120" w:line="220" w:lineRule="atLeast"/>
      <w:outlineLvl w:val="1"/>
    </w:pPr>
    <w:rPr>
      <w:rFonts w:ascii="Montserrat" w:eastAsia="Droid Sans Fallback" w:hAnsi="Montserrat" w:cs="Times New Roman"/>
      <w:b/>
      <w:color w:val="000000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E3C41"/>
    <w:pPr>
      <w:ind w:left="720"/>
      <w:contextualSpacing/>
    </w:pPr>
    <w:rPr>
      <w:lang w:val="en-GB"/>
    </w:rPr>
  </w:style>
  <w:style w:type="paragraph" w:customStyle="1" w:styleId="Bodycopy">
    <w:name w:val="Body copy"/>
    <w:basedOn w:val="Normal"/>
    <w:qFormat/>
    <w:rsid w:val="00BC35C1"/>
    <w:pPr>
      <w:suppressAutoHyphens/>
      <w:spacing w:after="100" w:line="220" w:lineRule="atLeast"/>
    </w:pPr>
    <w:rPr>
      <w:rFonts w:ascii="Montserrat" w:eastAsia="Droid Sans Fallback" w:hAnsi="Montserrat" w:cs="Times New Roman"/>
      <w:color w:val="00000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C35C1"/>
    <w:rPr>
      <w:rFonts w:ascii="Montserrat" w:eastAsia="Droid Sans Fallback" w:hAnsi="Montserrat" w:cs="Times New Roman"/>
      <w:b/>
      <w:color w:val="000000"/>
      <w:szCs w:val="32"/>
      <w:lang w:val="en-GB"/>
    </w:rPr>
  </w:style>
  <w:style w:type="character" w:customStyle="1" w:styleId="A2">
    <w:name w:val="A2"/>
    <w:uiPriority w:val="99"/>
    <w:rsid w:val="00184861"/>
    <w:rPr>
      <w:rFonts w:cs="Walbaum 12pt"/>
      <w:color w:val="000000"/>
      <w:sz w:val="19"/>
      <w:szCs w:val="19"/>
    </w:rPr>
  </w:style>
  <w:style w:type="paragraph" w:customStyle="1" w:styleId="Default">
    <w:name w:val="Default"/>
    <w:rsid w:val="00983E65"/>
    <w:pPr>
      <w:autoSpaceDE w:val="0"/>
      <w:autoSpaceDN w:val="0"/>
      <w:adjustRightInd w:val="0"/>
      <w:spacing w:after="0" w:line="240" w:lineRule="auto"/>
    </w:pPr>
    <w:rPr>
      <w:rFonts w:ascii="Walbaum 12pt" w:hAnsi="Walbaum 12pt" w:cs="Walbaum 12pt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983E65"/>
    <w:pPr>
      <w:spacing w:line="241" w:lineRule="atLeast"/>
    </w:pPr>
    <w:rPr>
      <w:rFonts w:cstheme="minorBidi"/>
      <w:color w:val="auto"/>
    </w:rPr>
  </w:style>
  <w:style w:type="character" w:customStyle="1" w:styleId="A15">
    <w:name w:val="A15"/>
    <w:uiPriority w:val="99"/>
    <w:rsid w:val="00983E65"/>
    <w:rPr>
      <w:rFonts w:cs="Walbaum 12pt"/>
      <w:color w:val="000000"/>
    </w:rPr>
  </w:style>
  <w:style w:type="paragraph" w:styleId="NormalWeb">
    <w:name w:val="Normal (Web)"/>
    <w:basedOn w:val="Normal"/>
    <w:uiPriority w:val="99"/>
    <w:semiHidden/>
    <w:unhideWhenUsed/>
    <w:rsid w:val="009A3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351D"/>
    <w:rPr>
      <w:b/>
      <w:bCs/>
    </w:rPr>
  </w:style>
  <w:style w:type="character" w:styleId="Emphasis">
    <w:name w:val="Emphasis"/>
    <w:basedOn w:val="DefaultParagraphFont"/>
    <w:uiPriority w:val="20"/>
    <w:qFormat/>
    <w:rsid w:val="00F00CEB"/>
    <w:rPr>
      <w:i/>
      <w:iCs/>
    </w:rPr>
  </w:style>
  <w:style w:type="paragraph" w:styleId="BodyText">
    <w:name w:val="Body Text"/>
    <w:basedOn w:val="Normal"/>
    <w:link w:val="BodyTextChar"/>
    <w:semiHidden/>
    <w:unhideWhenUsed/>
    <w:rsid w:val="00F726D8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F726D8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726D8"/>
    <w:rPr>
      <w:lang w:val="en-GB"/>
    </w:rPr>
  </w:style>
  <w:style w:type="paragraph" w:styleId="NoSpacing">
    <w:name w:val="No Spacing"/>
    <w:uiPriority w:val="1"/>
    <w:qFormat/>
    <w:rsid w:val="00305A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3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Wilkins Muhingi</dc:creator>
  <cp:keywords/>
  <dc:description/>
  <cp:lastModifiedBy>NETWORK ADMIN</cp:lastModifiedBy>
  <cp:revision>8</cp:revision>
  <dcterms:created xsi:type="dcterms:W3CDTF">2023-07-25T07:38:00Z</dcterms:created>
  <dcterms:modified xsi:type="dcterms:W3CDTF">2024-11-27T08:50:00Z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ecec33a848e0e9f28102577fe83aca97739b13d4efb1adacad27659181a6ed44</vt:lpwstr>
  </property>
</Properties>
</file>