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B37D" w14:textId="77777777" w:rsidR="00B051F0" w:rsidRPr="00D0212E" w:rsidRDefault="00E35A8E" w:rsidP="00E35A8E">
      <w:pPr>
        <w:widowControl w:val="0"/>
        <w:kinsoku w:val="0"/>
        <w:spacing w:after="0" w:line="240" w:lineRule="auto"/>
        <w:ind w:right="-46"/>
        <w:jc w:val="center"/>
        <w:rPr>
          <w:rFonts w:ascii="Bookman Old Style" w:eastAsia="Times New Roman" w:hAnsi="Bookman Old Style" w:cs="Times New Roman"/>
          <w:b/>
          <w:bCs/>
          <w:spacing w:val="-9"/>
          <w:w w:val="105"/>
          <w:sz w:val="24"/>
          <w:szCs w:val="24"/>
          <w:lang w:val="en-US" w:eastAsia="en-GB"/>
        </w:rPr>
      </w:pPr>
      <w:bookmarkStart w:id="0" w:name="_GoBack"/>
      <w:bookmarkEnd w:id="0"/>
      <w:r w:rsidRPr="00D0212E">
        <w:rPr>
          <w:rFonts w:ascii="Bookman Old Style" w:hAnsi="Bookman Old Style"/>
          <w:noProof/>
          <w:sz w:val="24"/>
          <w:szCs w:val="24"/>
          <w:lang w:val="en-US"/>
        </w:rPr>
        <w:drawing>
          <wp:inline distT="0" distB="0" distL="0" distR="0" wp14:anchorId="7194BC03" wp14:editId="32BF2DDC">
            <wp:extent cx="2593607" cy="1325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4039" cy="13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9AF35" w14:textId="77777777" w:rsidR="00B051F0" w:rsidRPr="00D0212E" w:rsidRDefault="00B051F0" w:rsidP="00850270">
      <w:pPr>
        <w:widowControl w:val="0"/>
        <w:kinsoku w:val="0"/>
        <w:spacing w:after="0" w:line="240" w:lineRule="auto"/>
        <w:ind w:right="-46"/>
        <w:rPr>
          <w:rFonts w:ascii="Bookman Old Style" w:eastAsia="Times New Roman" w:hAnsi="Bookman Old Style" w:cs="Times New Roman"/>
          <w:b/>
          <w:bCs/>
          <w:spacing w:val="-9"/>
          <w:w w:val="105"/>
          <w:sz w:val="24"/>
          <w:szCs w:val="24"/>
          <w:lang w:val="en-US" w:eastAsia="en-GB"/>
        </w:rPr>
      </w:pPr>
    </w:p>
    <w:p w14:paraId="54035434" w14:textId="77777777" w:rsidR="00E35A8E" w:rsidRPr="00D0212E" w:rsidRDefault="00E35A8E" w:rsidP="00E35A8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  <w:lang w:val="en-US"/>
        </w:rPr>
      </w:pPr>
      <w:bookmarkStart w:id="1" w:name="_Hlk140597408"/>
      <w:r w:rsidRPr="00D0212E"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  <w:t>PAN AFRICA CHRISTIAN UNIVERSITY</w:t>
      </w:r>
    </w:p>
    <w:p w14:paraId="1EC22177" w14:textId="77777777" w:rsidR="00E35A8E" w:rsidRPr="00D0212E" w:rsidRDefault="00E35A8E" w:rsidP="00E35A8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</w:pPr>
      <w:r w:rsidRPr="00D0212E"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  <w:t>END OF SEMESTER EXAMINATION FOR THE DEGREE OF</w:t>
      </w:r>
    </w:p>
    <w:p w14:paraId="188A8C27" w14:textId="66BF91D6" w:rsidR="00E35A8E" w:rsidRPr="00D0212E" w:rsidRDefault="00017111" w:rsidP="00E35A8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</w:pPr>
      <w:r w:rsidRPr="00D0212E"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  <w:t>MASTER OF DIVINITY</w:t>
      </w:r>
    </w:p>
    <w:p w14:paraId="78D2E9C0" w14:textId="77777777" w:rsidR="00C40B8A" w:rsidRPr="00D0212E" w:rsidRDefault="00C40B8A" w:rsidP="00E35A8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</w:pPr>
    </w:p>
    <w:p w14:paraId="7E700A73" w14:textId="1C65D168" w:rsidR="008134D8" w:rsidRPr="00D0212E" w:rsidRDefault="00100DC1" w:rsidP="00E35A8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</w:pPr>
      <w:r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  <w:t xml:space="preserve">DATE: </w:t>
      </w:r>
      <w:r w:rsidR="00A83EC5"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  <w:t>8</w:t>
      </w:r>
      <w:r w:rsidR="00A83EC5" w:rsidRPr="00A83EC5">
        <w:rPr>
          <w:rFonts w:ascii="Bookman Old Style" w:hAnsi="Bookman Old Style" w:cs="Bookman Old Style"/>
          <w:b/>
          <w:bCs/>
          <w:color w:val="000000"/>
          <w:sz w:val="24"/>
          <w:szCs w:val="24"/>
          <w:vertAlign w:val="superscript"/>
          <w:lang w:val="en-US"/>
        </w:rPr>
        <w:t>th</w:t>
      </w:r>
      <w:r w:rsidR="00A83EC5"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  <w:t xml:space="preserve"> </w:t>
      </w:r>
      <w:r w:rsidR="006D2705"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  <w:t>AUGUST</w:t>
      </w:r>
      <w:r w:rsidR="002B4DEE"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  <w:t xml:space="preserve"> 2023</w:t>
      </w:r>
    </w:p>
    <w:p w14:paraId="3600BB96" w14:textId="77777777" w:rsidR="00E35A8E" w:rsidRPr="00D0212E" w:rsidRDefault="00E35A8E" w:rsidP="001053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  <w:lang w:val="en-US"/>
        </w:rPr>
      </w:pPr>
    </w:p>
    <w:p w14:paraId="55293192" w14:textId="4E025D6C" w:rsidR="00E35A8E" w:rsidRPr="008134D8" w:rsidRDefault="00E35A8E" w:rsidP="001053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  <w:lang w:val="en-US"/>
        </w:rPr>
      </w:pPr>
      <w:r w:rsidRPr="008134D8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 xml:space="preserve">CAMPUS: </w:t>
      </w:r>
      <w:r w:rsidR="00017111" w:rsidRPr="008134D8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ROYSAMBU</w:t>
      </w:r>
    </w:p>
    <w:p w14:paraId="285FA434" w14:textId="4BC6E9E6" w:rsidR="00E35A8E" w:rsidRPr="008134D8" w:rsidRDefault="00E35A8E" w:rsidP="001053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  <w:lang w:val="en-US"/>
        </w:rPr>
      </w:pPr>
      <w:r w:rsidRPr="008134D8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DEPARTMENT:  BIBL</w:t>
      </w:r>
      <w:r w:rsidR="00B40BFA" w:rsidRPr="008134D8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ICAL AND THEOLOGICAL STUDI</w:t>
      </w:r>
      <w:r w:rsidRPr="008134D8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E</w:t>
      </w:r>
      <w:r w:rsidR="00B40BFA" w:rsidRPr="008134D8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S</w:t>
      </w:r>
    </w:p>
    <w:p w14:paraId="782B2386" w14:textId="619729E1" w:rsidR="00E35A8E" w:rsidRPr="008134D8" w:rsidRDefault="00E35A8E" w:rsidP="001053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  <w:lang w:val="en-US"/>
        </w:rPr>
      </w:pPr>
      <w:r w:rsidRPr="008134D8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 xml:space="preserve">COURSE CODE: </w:t>
      </w:r>
      <w:r w:rsidR="00CA37D1" w:rsidRPr="00CA37D1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MDV 6</w:t>
      </w:r>
      <w:r w:rsidR="00A25C63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01 Church Liturgy</w:t>
      </w:r>
      <w:r w:rsidR="00CA37D1" w:rsidRPr="00CA37D1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 xml:space="preserve"> </w:t>
      </w:r>
    </w:p>
    <w:p w14:paraId="29FEB435" w14:textId="28DCDD84" w:rsidR="00E35A8E" w:rsidRPr="008134D8" w:rsidRDefault="00E35A8E" w:rsidP="00CA37D1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14:paraId="00D2123B" w14:textId="7AF50F49" w:rsidR="00D0212E" w:rsidRPr="008134D8" w:rsidRDefault="00D0212E" w:rsidP="001053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14:paraId="0F089EE6" w14:textId="711EC9C4" w:rsidR="003C261D" w:rsidRPr="008134D8" w:rsidRDefault="00D0212E" w:rsidP="001053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  <w:r w:rsidRPr="008134D8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 xml:space="preserve">LECTURER: DR </w:t>
      </w:r>
      <w:r w:rsidR="00A25C63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VICTOR CHANDA</w:t>
      </w:r>
      <w:bookmarkEnd w:id="1"/>
    </w:p>
    <w:p w14:paraId="313A49E2" w14:textId="77777777" w:rsidR="00AA16F8" w:rsidRPr="008134D8" w:rsidRDefault="00AA16F8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14:paraId="5F6327CE" w14:textId="39CD2686" w:rsidR="00EC06DF" w:rsidRPr="008134D8" w:rsidRDefault="00EC06DF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14:paraId="0E4BAD89" w14:textId="084D25DB" w:rsidR="00AA16F8" w:rsidRPr="008134D8" w:rsidRDefault="00AA16F8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</w:pPr>
      <w:bookmarkStart w:id="2" w:name="_Hlk140597586"/>
    </w:p>
    <w:p w14:paraId="3AC566BC" w14:textId="77777777" w:rsidR="00AA16F8" w:rsidRPr="008134D8" w:rsidRDefault="00AA16F8" w:rsidP="00AA16F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</w:pPr>
      <w:r w:rsidRPr="008134D8"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  <w:t>INSTRUCTIONS</w:t>
      </w:r>
    </w:p>
    <w:p w14:paraId="111686AF" w14:textId="77777777" w:rsidR="006C7D8E" w:rsidRDefault="00AA16F8" w:rsidP="0045312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  <w:r w:rsidRPr="006C7D8E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Read the instructions and questions carefully before you</w:t>
      </w:r>
      <w:r w:rsidR="00A25C63" w:rsidRPr="006C7D8E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 xml:space="preserve"> </w:t>
      </w:r>
      <w:r w:rsidRPr="006C7D8E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write the answers.</w:t>
      </w:r>
      <w:r w:rsidR="006C7D8E" w:rsidRPr="006C7D8E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 xml:space="preserve"> </w:t>
      </w:r>
    </w:p>
    <w:p w14:paraId="1B3A4978" w14:textId="77777777" w:rsidR="007A528D" w:rsidRDefault="00AA16F8" w:rsidP="000370D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  <w:r w:rsidRPr="007A528D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Write your STUDENT NUMBER in the Answer Booklet given</w:t>
      </w:r>
      <w:r w:rsidR="007A528D" w:rsidRPr="007A528D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 xml:space="preserve"> </w:t>
      </w:r>
    </w:p>
    <w:p w14:paraId="045526B0" w14:textId="77777777" w:rsidR="007A528D" w:rsidRDefault="007A528D" w:rsidP="000370D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 xml:space="preserve">Section A. is compulsory </w:t>
      </w:r>
    </w:p>
    <w:p w14:paraId="51CCE880" w14:textId="4FF18CF5" w:rsidR="00611EA5" w:rsidRDefault="007A528D" w:rsidP="006B2FB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  <w:r w:rsidRPr="00611EA5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 xml:space="preserve">Answer any two </w:t>
      </w:r>
      <w:r w:rsidR="00611EA5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questions</w:t>
      </w:r>
      <w:r w:rsidR="00611EA5" w:rsidRPr="00611EA5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 xml:space="preserve"> in section B. </w:t>
      </w:r>
    </w:p>
    <w:p w14:paraId="4489D64E" w14:textId="77777777" w:rsidR="00611EA5" w:rsidRDefault="00AA16F8" w:rsidP="009634F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  <w:r w:rsidRPr="00611EA5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Unmarked Bibles will be provided</w:t>
      </w:r>
      <w:r w:rsidR="00611EA5" w:rsidRPr="00611EA5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 xml:space="preserve"> </w:t>
      </w:r>
    </w:p>
    <w:p w14:paraId="5911195A" w14:textId="2FFE2979" w:rsidR="00AA16F8" w:rsidRPr="00611EA5" w:rsidRDefault="00AA16F8" w:rsidP="009634F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  <w:r w:rsidRPr="00611EA5">
        <w:rPr>
          <w:rFonts w:ascii="Bookman Old Style" w:hAnsi="Bookman Old Style" w:cs="Bookman Old Style"/>
          <w:color w:val="000000"/>
          <w:sz w:val="24"/>
          <w:szCs w:val="24"/>
          <w:lang w:val="en-US"/>
        </w:rPr>
        <w:t>PAC University examination regulations apply</w:t>
      </w:r>
    </w:p>
    <w:p w14:paraId="12B2082C" w14:textId="52F029A5" w:rsidR="00AA16F8" w:rsidRPr="008134D8" w:rsidRDefault="00AA16F8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14:paraId="627A787B" w14:textId="0F6CE2D9" w:rsidR="00AA16F8" w:rsidRPr="008134D8" w:rsidRDefault="00AA16F8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bookmarkEnd w:id="2"/>
    <w:p w14:paraId="5F476257" w14:textId="509496B2" w:rsidR="00AA16F8" w:rsidRPr="008134D8" w:rsidRDefault="00AA16F8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14:paraId="6F660480" w14:textId="37C79A89" w:rsidR="00AA16F8" w:rsidRPr="008134D8" w:rsidRDefault="00AA16F8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14:paraId="7F80534E" w14:textId="7908D9DC" w:rsidR="00AA16F8" w:rsidRPr="008134D8" w:rsidRDefault="00AA16F8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14:paraId="639AB6F2" w14:textId="41693CA7" w:rsidR="00AA16F8" w:rsidRPr="008134D8" w:rsidRDefault="00AA16F8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14:paraId="7D48AB3B" w14:textId="67DDEB18" w:rsidR="00AA16F8" w:rsidRPr="008134D8" w:rsidRDefault="00AA16F8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14:paraId="4790F0E1" w14:textId="1E75B691" w:rsidR="00AA16F8" w:rsidRPr="008134D8" w:rsidRDefault="00AA16F8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14:paraId="6D123548" w14:textId="6E9303DD" w:rsidR="00AA16F8" w:rsidRPr="008134D8" w:rsidRDefault="00AA16F8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14:paraId="1908271B" w14:textId="77777777" w:rsidR="00AA16F8" w:rsidRPr="00D0212E" w:rsidRDefault="00AA16F8" w:rsidP="00E35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US"/>
        </w:rPr>
      </w:pPr>
    </w:p>
    <w:p w14:paraId="28656561" w14:textId="77777777" w:rsidR="00850270" w:rsidRDefault="00850270" w:rsidP="00850270">
      <w:pPr>
        <w:widowControl w:val="0"/>
        <w:kinsoku w:val="0"/>
        <w:spacing w:after="0" w:line="199" w:lineRule="auto"/>
        <w:rPr>
          <w:rFonts w:ascii="Bookman Old Style" w:eastAsia="Times New Roman" w:hAnsi="Bookman Old Style" w:cs="Times New Roman"/>
          <w:b/>
          <w:bCs/>
          <w:spacing w:val="-4"/>
          <w:w w:val="105"/>
          <w:sz w:val="24"/>
          <w:szCs w:val="24"/>
          <w:lang w:val="en-US" w:eastAsia="en-GB"/>
        </w:rPr>
      </w:pPr>
    </w:p>
    <w:p w14:paraId="2299AF9E" w14:textId="77777777" w:rsidR="00A25C63" w:rsidRDefault="00A25C63" w:rsidP="00850270">
      <w:pPr>
        <w:widowControl w:val="0"/>
        <w:kinsoku w:val="0"/>
        <w:spacing w:after="0" w:line="199" w:lineRule="auto"/>
        <w:rPr>
          <w:rFonts w:ascii="Bookman Old Style" w:eastAsia="Times New Roman" w:hAnsi="Bookman Old Style" w:cs="Times New Roman"/>
          <w:b/>
          <w:bCs/>
          <w:spacing w:val="-4"/>
          <w:w w:val="105"/>
          <w:sz w:val="24"/>
          <w:szCs w:val="24"/>
          <w:lang w:val="en-US" w:eastAsia="en-GB"/>
        </w:rPr>
      </w:pPr>
    </w:p>
    <w:p w14:paraId="101DE311" w14:textId="77777777" w:rsidR="00A25C63" w:rsidRDefault="00A25C63" w:rsidP="00850270">
      <w:pPr>
        <w:widowControl w:val="0"/>
        <w:kinsoku w:val="0"/>
        <w:spacing w:after="0" w:line="199" w:lineRule="auto"/>
        <w:rPr>
          <w:rFonts w:ascii="Bookman Old Style" w:eastAsia="Times New Roman" w:hAnsi="Bookman Old Style" w:cs="Times New Roman"/>
          <w:b/>
          <w:bCs/>
          <w:spacing w:val="-4"/>
          <w:w w:val="105"/>
          <w:sz w:val="24"/>
          <w:szCs w:val="24"/>
          <w:lang w:val="en-US" w:eastAsia="en-GB"/>
        </w:rPr>
      </w:pPr>
    </w:p>
    <w:p w14:paraId="492BE9ED" w14:textId="77777777" w:rsidR="00A25C63" w:rsidRDefault="00A25C63" w:rsidP="00850270">
      <w:pPr>
        <w:widowControl w:val="0"/>
        <w:kinsoku w:val="0"/>
        <w:spacing w:after="0" w:line="199" w:lineRule="auto"/>
        <w:rPr>
          <w:rFonts w:ascii="Bookman Old Style" w:eastAsia="Times New Roman" w:hAnsi="Bookman Old Style" w:cs="Times New Roman"/>
          <w:b/>
          <w:bCs/>
          <w:spacing w:val="-4"/>
          <w:w w:val="105"/>
          <w:sz w:val="24"/>
          <w:szCs w:val="24"/>
          <w:lang w:val="en-US" w:eastAsia="en-GB"/>
        </w:rPr>
      </w:pPr>
    </w:p>
    <w:p w14:paraId="5D325853" w14:textId="77777777" w:rsidR="00A25C63" w:rsidRDefault="00A25C63" w:rsidP="00850270">
      <w:pPr>
        <w:widowControl w:val="0"/>
        <w:kinsoku w:val="0"/>
        <w:spacing w:after="0" w:line="199" w:lineRule="auto"/>
        <w:rPr>
          <w:rFonts w:ascii="Bookman Old Style" w:eastAsia="Times New Roman" w:hAnsi="Bookman Old Style" w:cs="Times New Roman"/>
          <w:b/>
          <w:bCs/>
          <w:spacing w:val="-4"/>
          <w:w w:val="105"/>
          <w:sz w:val="24"/>
          <w:szCs w:val="24"/>
          <w:lang w:val="en-US" w:eastAsia="en-GB"/>
        </w:rPr>
      </w:pPr>
    </w:p>
    <w:p w14:paraId="7F2B4583" w14:textId="77777777" w:rsidR="00A865FF" w:rsidRDefault="00A865FF" w:rsidP="00850270">
      <w:pPr>
        <w:widowControl w:val="0"/>
        <w:kinsoku w:val="0"/>
        <w:spacing w:after="0" w:line="199" w:lineRule="auto"/>
        <w:rPr>
          <w:rFonts w:ascii="Bookman Old Style" w:eastAsia="Times New Roman" w:hAnsi="Bookman Old Style" w:cs="Times New Roman"/>
          <w:b/>
          <w:bCs/>
          <w:spacing w:val="-4"/>
          <w:w w:val="105"/>
          <w:sz w:val="24"/>
          <w:szCs w:val="24"/>
          <w:lang w:val="en-US" w:eastAsia="en-GB"/>
        </w:rPr>
      </w:pPr>
    </w:p>
    <w:p w14:paraId="14CD1C60" w14:textId="77777777" w:rsidR="00A865FF" w:rsidRDefault="00A865FF" w:rsidP="00850270">
      <w:pPr>
        <w:widowControl w:val="0"/>
        <w:kinsoku w:val="0"/>
        <w:spacing w:after="0" w:line="199" w:lineRule="auto"/>
        <w:rPr>
          <w:rFonts w:ascii="Bookman Old Style" w:eastAsia="Times New Roman" w:hAnsi="Bookman Old Style" w:cs="Times New Roman"/>
          <w:b/>
          <w:bCs/>
          <w:spacing w:val="-4"/>
          <w:w w:val="105"/>
          <w:sz w:val="24"/>
          <w:szCs w:val="24"/>
          <w:lang w:val="en-US" w:eastAsia="en-GB"/>
        </w:rPr>
      </w:pPr>
    </w:p>
    <w:p w14:paraId="1F87ACE5" w14:textId="77777777" w:rsidR="00A865FF" w:rsidRDefault="00A865FF" w:rsidP="00850270">
      <w:pPr>
        <w:widowControl w:val="0"/>
        <w:kinsoku w:val="0"/>
        <w:spacing w:after="0" w:line="199" w:lineRule="auto"/>
        <w:rPr>
          <w:rFonts w:ascii="Bookman Old Style" w:eastAsia="Times New Roman" w:hAnsi="Bookman Old Style" w:cs="Times New Roman"/>
          <w:b/>
          <w:bCs/>
          <w:spacing w:val="-4"/>
          <w:w w:val="105"/>
          <w:sz w:val="24"/>
          <w:szCs w:val="24"/>
          <w:lang w:val="en-US" w:eastAsia="en-GB"/>
        </w:rPr>
      </w:pPr>
    </w:p>
    <w:p w14:paraId="1CA063E5" w14:textId="77777777" w:rsidR="002B4DEE" w:rsidRDefault="002B4DEE" w:rsidP="00850270">
      <w:pPr>
        <w:widowControl w:val="0"/>
        <w:kinsoku w:val="0"/>
        <w:spacing w:after="0" w:line="199" w:lineRule="auto"/>
        <w:rPr>
          <w:rFonts w:ascii="Bookman Old Style" w:eastAsia="Times New Roman" w:hAnsi="Bookman Old Style" w:cs="Times New Roman"/>
          <w:b/>
          <w:bCs/>
          <w:spacing w:val="-4"/>
          <w:w w:val="105"/>
          <w:sz w:val="24"/>
          <w:szCs w:val="24"/>
          <w:lang w:val="en-US" w:eastAsia="en-GB"/>
        </w:rPr>
      </w:pPr>
    </w:p>
    <w:p w14:paraId="386EC8A1" w14:textId="25ED5346" w:rsidR="00A25C63" w:rsidRDefault="00AB58EC" w:rsidP="00850270">
      <w:pPr>
        <w:widowControl w:val="0"/>
        <w:kinsoku w:val="0"/>
        <w:spacing w:after="0" w:line="199" w:lineRule="auto"/>
        <w:rPr>
          <w:rFonts w:ascii="Bookman Old Style" w:eastAsia="Times New Roman" w:hAnsi="Bookman Old Style" w:cs="Times New Roman"/>
          <w:b/>
          <w:bCs/>
          <w:spacing w:val="-4"/>
          <w:w w:val="105"/>
          <w:sz w:val="24"/>
          <w:szCs w:val="24"/>
          <w:lang w:val="en-US" w:eastAsia="en-GB"/>
        </w:rPr>
      </w:pPr>
      <w:r>
        <w:rPr>
          <w:rFonts w:ascii="Bookman Old Style" w:eastAsia="Times New Roman" w:hAnsi="Bookman Old Style" w:cs="Times New Roman"/>
          <w:b/>
          <w:bCs/>
          <w:spacing w:val="-4"/>
          <w:w w:val="105"/>
          <w:sz w:val="24"/>
          <w:szCs w:val="24"/>
          <w:lang w:val="en-US" w:eastAsia="en-GB"/>
        </w:rPr>
        <w:lastRenderedPageBreak/>
        <w:t>SECTION A: ANSWER ALL QUESTIONS (20 marks)</w:t>
      </w:r>
    </w:p>
    <w:p w14:paraId="39A1E043" w14:textId="77777777" w:rsidR="00A865FF" w:rsidRPr="00D0212E" w:rsidRDefault="00A865FF" w:rsidP="00850270">
      <w:pPr>
        <w:widowControl w:val="0"/>
        <w:kinsoku w:val="0"/>
        <w:spacing w:after="0" w:line="199" w:lineRule="auto"/>
        <w:rPr>
          <w:rFonts w:ascii="Bookman Old Style" w:eastAsia="Times New Roman" w:hAnsi="Bookman Old Style" w:cs="Times New Roman"/>
          <w:b/>
          <w:bCs/>
          <w:spacing w:val="-4"/>
          <w:w w:val="105"/>
          <w:sz w:val="24"/>
          <w:szCs w:val="24"/>
          <w:lang w:val="en-US" w:eastAsia="en-GB"/>
        </w:rPr>
      </w:pPr>
    </w:p>
    <w:p w14:paraId="13E86876" w14:textId="3CF5416E" w:rsidR="009058EC" w:rsidRPr="00D0212E" w:rsidRDefault="00AE430F" w:rsidP="009B66E5">
      <w:pPr>
        <w:pStyle w:val="ListParagraph"/>
        <w:widowControl w:val="0"/>
        <w:numPr>
          <w:ilvl w:val="0"/>
          <w:numId w:val="13"/>
        </w:numPr>
        <w:kinsoku w:val="0"/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</w:pPr>
      <w:r w:rsidRPr="00AE430F">
        <w:rPr>
          <w:rFonts w:ascii="Bookman Old Style" w:eastAsia="Times New Roman" w:hAnsi="Bookman Old Style" w:cs="Times New Roman"/>
          <w:sz w:val="24"/>
          <w:szCs w:val="24"/>
          <w:lang w:eastAsia="en-GB"/>
        </w:rPr>
        <w:t>Examine how worship as the center of church life is foundational to understanding liturgy.</w:t>
      </w:r>
      <w:r>
        <w:rPr>
          <w:rFonts w:ascii="Bookman Old Style" w:eastAsia="Times New Roman" w:hAnsi="Bookman Old Style" w:cs="Times New Roman"/>
          <w:sz w:val="24"/>
          <w:szCs w:val="24"/>
          <w:lang w:eastAsia="en-GB"/>
        </w:rPr>
        <w:t xml:space="preserve"> </w:t>
      </w:r>
      <w:r w:rsidR="00E2216E">
        <w:rPr>
          <w:rFonts w:ascii="Bookman Old Style" w:eastAsia="Times New Roman" w:hAnsi="Bookman Old Style" w:cs="Times New Roman"/>
          <w:sz w:val="24"/>
          <w:szCs w:val="24"/>
          <w:lang w:eastAsia="en-GB"/>
        </w:rPr>
        <w:t>(10 Marks)</w:t>
      </w:r>
    </w:p>
    <w:p w14:paraId="4551AFB5" w14:textId="77777777" w:rsidR="009B66E5" w:rsidRPr="00D0212E" w:rsidRDefault="009B66E5" w:rsidP="009B66E5">
      <w:pPr>
        <w:pStyle w:val="ListParagraph"/>
        <w:widowControl w:val="0"/>
        <w:kinsoku w:val="0"/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</w:pPr>
    </w:p>
    <w:p w14:paraId="51C71CBC" w14:textId="6DFCE346" w:rsidR="009058EC" w:rsidRPr="005B742C" w:rsidRDefault="000964AA" w:rsidP="00AE430F">
      <w:pPr>
        <w:pStyle w:val="ListParagraph"/>
        <w:widowControl w:val="0"/>
        <w:numPr>
          <w:ilvl w:val="0"/>
          <w:numId w:val="13"/>
        </w:numPr>
        <w:kinsoku w:val="0"/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en-US" w:eastAsia="en-GB"/>
        </w:rPr>
      </w:pPr>
      <w:r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Evaluate the role that </w:t>
      </w:r>
      <w:r w:rsidR="00B34E90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rituals and symbols play </w:t>
      </w:r>
      <w:r w:rsidR="005E6B7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in the enactment</w:t>
      </w:r>
      <w:r w:rsidR="005B742C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 </w:t>
      </w:r>
      <w:r w:rsidR="00AE430F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of liturgy</w:t>
      </w:r>
      <w:r w:rsidR="005B742C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 during worship</w:t>
      </w:r>
      <w:r w:rsidR="005E6B7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 (10 marks)</w:t>
      </w:r>
    </w:p>
    <w:p w14:paraId="1BF44553" w14:textId="77777777" w:rsidR="005B742C" w:rsidRPr="005B742C" w:rsidRDefault="005B742C" w:rsidP="005B742C">
      <w:pPr>
        <w:pStyle w:val="ListParagraph"/>
        <w:rPr>
          <w:rFonts w:ascii="Bookman Old Style" w:eastAsia="Times New Roman" w:hAnsi="Bookman Old Style" w:cs="Times New Roman"/>
          <w:b/>
          <w:sz w:val="24"/>
          <w:szCs w:val="24"/>
          <w:lang w:val="en-US" w:eastAsia="en-GB"/>
        </w:rPr>
      </w:pPr>
    </w:p>
    <w:p w14:paraId="423F92EC" w14:textId="287C1A0C" w:rsidR="005B742C" w:rsidRPr="005B742C" w:rsidRDefault="005B742C" w:rsidP="005B742C">
      <w:pPr>
        <w:widowControl w:val="0"/>
        <w:kinsoku w:val="0"/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val="en-US" w:eastAsia="en-GB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val="en-US" w:eastAsia="en-GB"/>
        </w:rPr>
        <w:t>S</w:t>
      </w:r>
      <w:r w:rsidR="00803E1C">
        <w:rPr>
          <w:rFonts w:ascii="Bookman Old Style" w:eastAsia="Times New Roman" w:hAnsi="Bookman Old Style" w:cs="Times New Roman"/>
          <w:b/>
          <w:sz w:val="24"/>
          <w:szCs w:val="24"/>
          <w:lang w:val="en-US" w:eastAsia="en-GB"/>
        </w:rPr>
        <w:t xml:space="preserve">ECTION B: </w:t>
      </w:r>
      <w:r w:rsidR="00B559DB">
        <w:rPr>
          <w:rFonts w:ascii="Bookman Old Style" w:eastAsia="Times New Roman" w:hAnsi="Bookman Old Style" w:cs="Times New Roman"/>
          <w:b/>
          <w:sz w:val="24"/>
          <w:szCs w:val="24"/>
          <w:lang w:val="en-US" w:eastAsia="en-GB"/>
        </w:rPr>
        <w:t xml:space="preserve">ANSWER ANY TWO QUESTIONS </w:t>
      </w:r>
      <w:r w:rsidR="007015F2">
        <w:rPr>
          <w:rFonts w:ascii="Bookman Old Style" w:eastAsia="Times New Roman" w:hAnsi="Bookman Old Style" w:cs="Times New Roman"/>
          <w:b/>
          <w:sz w:val="24"/>
          <w:szCs w:val="24"/>
          <w:lang w:val="en-US" w:eastAsia="en-GB"/>
        </w:rPr>
        <w:t>(</w:t>
      </w:r>
      <w:r w:rsidR="00B559DB">
        <w:rPr>
          <w:rFonts w:ascii="Bookman Old Style" w:eastAsia="Times New Roman" w:hAnsi="Bookman Old Style" w:cs="Times New Roman"/>
          <w:b/>
          <w:sz w:val="24"/>
          <w:szCs w:val="24"/>
          <w:lang w:val="en-US" w:eastAsia="en-GB"/>
        </w:rPr>
        <w:t>20 marks)</w:t>
      </w:r>
    </w:p>
    <w:p w14:paraId="5EA6295E" w14:textId="77777777" w:rsidR="009058EC" w:rsidRPr="00D0212E" w:rsidRDefault="009058EC" w:rsidP="009058EC">
      <w:pPr>
        <w:widowControl w:val="0"/>
        <w:kinsoku w:val="0"/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</w:pPr>
    </w:p>
    <w:p w14:paraId="0A445C26" w14:textId="387EF36F" w:rsidR="009058EC" w:rsidRPr="00B75F12" w:rsidRDefault="00F25A1C" w:rsidP="00B75F12">
      <w:pPr>
        <w:pStyle w:val="ListParagraph"/>
        <w:widowControl w:val="0"/>
        <w:numPr>
          <w:ilvl w:val="0"/>
          <w:numId w:val="13"/>
        </w:numPr>
        <w:kinsoku w:val="0"/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</w:pPr>
      <w:r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Explain why Pentecostal/Charismatic churches</w:t>
      </w:r>
      <w:r w:rsidR="00AA5228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 do not seem to have an elaborate church liturgy in comparison to </w:t>
      </w:r>
      <w:r w:rsidR="004C6C2C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main</w:t>
      </w:r>
      <w:r w:rsidR="00AA7A50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stream </w:t>
      </w:r>
      <w:r w:rsidR="004C6C2C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churches. </w:t>
      </w:r>
      <w:r w:rsidR="00195E2C" w:rsidRPr="00B75F12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(1</w:t>
      </w:r>
      <w:r w:rsidR="00D0212E" w:rsidRPr="00B75F12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0 m</w:t>
      </w:r>
      <w:r w:rsidR="009058EC" w:rsidRPr="00B75F12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arks)</w:t>
      </w:r>
    </w:p>
    <w:p w14:paraId="789999AF" w14:textId="77777777" w:rsidR="009058EC" w:rsidRPr="00D0212E" w:rsidRDefault="009058EC" w:rsidP="009058EC">
      <w:pPr>
        <w:pStyle w:val="ListParagraph"/>
        <w:widowControl w:val="0"/>
        <w:kinsoku w:val="0"/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</w:pPr>
    </w:p>
    <w:p w14:paraId="22B9F3E2" w14:textId="506916A6" w:rsidR="009B66E5" w:rsidRDefault="003906D3" w:rsidP="005B58AD">
      <w:pPr>
        <w:pStyle w:val="ListParagraph"/>
        <w:widowControl w:val="0"/>
        <w:numPr>
          <w:ilvl w:val="0"/>
          <w:numId w:val="13"/>
        </w:numPr>
        <w:kinsoku w:val="0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</w:pPr>
      <w:r w:rsidRPr="003906D3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After the reformation attention moved from symbols and rituals to the word of God. </w:t>
      </w:r>
      <w:r w:rsidR="002E0DA2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Evaluate </w:t>
      </w:r>
      <w:r w:rsidRPr="003906D3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how this impacted the development of church liturgy</w:t>
      </w:r>
      <w:r w:rsidR="005B58AD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 post-reformation</w:t>
      </w:r>
      <w:r w:rsidRPr="003906D3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. </w:t>
      </w:r>
      <w:r w:rsidR="00195E2C" w:rsidRPr="00B75F12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(1</w:t>
      </w:r>
      <w:r w:rsidR="00D0212E" w:rsidRPr="00B75F12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0 m</w:t>
      </w:r>
      <w:r w:rsidR="009058EC" w:rsidRPr="00B75F12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arks)</w:t>
      </w:r>
      <w:r w:rsidR="00CB0691" w:rsidRPr="00B75F12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.</w:t>
      </w:r>
      <w:r w:rsidR="00763A46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 </w:t>
      </w:r>
    </w:p>
    <w:p w14:paraId="76259D49" w14:textId="77777777" w:rsidR="005B58AD" w:rsidRPr="005B58AD" w:rsidRDefault="005B58AD" w:rsidP="005B58AD">
      <w:pPr>
        <w:pStyle w:val="ListParagraph"/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</w:pPr>
    </w:p>
    <w:p w14:paraId="7BFB6383" w14:textId="205198EE" w:rsidR="005B58AD" w:rsidRPr="006D2705" w:rsidRDefault="000F7873" w:rsidP="00EF70DC">
      <w:pPr>
        <w:pStyle w:val="ListParagraph"/>
        <w:widowControl w:val="0"/>
        <w:numPr>
          <w:ilvl w:val="0"/>
          <w:numId w:val="13"/>
        </w:numPr>
        <w:kinsoku w:val="0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</w:pPr>
      <w:r w:rsidRPr="006D270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Analyze the </w:t>
      </w:r>
      <w:r w:rsidR="007D67CA" w:rsidRPr="006D270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theological </w:t>
      </w:r>
      <w:r w:rsidR="00E82DD8" w:rsidRPr="006D270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basis for the use of symbolic objects</w:t>
      </w:r>
      <w:r w:rsidR="002B4DEE" w:rsidRPr="006D270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 </w:t>
      </w:r>
      <w:r w:rsidR="00EC581D" w:rsidRPr="006D270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such </w:t>
      </w:r>
      <w:r w:rsidR="006D2705" w:rsidRPr="006D270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as </w:t>
      </w:r>
      <w:r w:rsidR="00EC581D" w:rsidRPr="006D270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water, incense</w:t>
      </w:r>
      <w:r w:rsidR="006D2705" w:rsidRPr="006D270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, and many others </w:t>
      </w:r>
      <w:r w:rsidR="00ED4716" w:rsidRPr="006D270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during publi</w:t>
      </w:r>
      <w:r w:rsidR="00911C85" w:rsidRPr="006D270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c worship</w:t>
      </w:r>
      <w:r w:rsidR="00E82DD8" w:rsidRPr="006D270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.  </w:t>
      </w:r>
      <w:r w:rsidR="00633503" w:rsidRPr="006D2705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(10 marks)</w:t>
      </w:r>
    </w:p>
    <w:p w14:paraId="5C339200" w14:textId="77777777" w:rsidR="00803E1C" w:rsidRPr="00803E1C" w:rsidRDefault="00803E1C" w:rsidP="00803E1C">
      <w:pPr>
        <w:pStyle w:val="ListParagraph"/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</w:pPr>
    </w:p>
    <w:p w14:paraId="3222B957" w14:textId="5E4B4C9E" w:rsidR="00644524" w:rsidRPr="00644524" w:rsidRDefault="00644524" w:rsidP="00644524">
      <w:pPr>
        <w:pStyle w:val="ListParagraph"/>
        <w:numPr>
          <w:ilvl w:val="0"/>
          <w:numId w:val="13"/>
        </w:numPr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</w:pPr>
      <w:r w:rsidRPr="00644524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Discuss how the </w:t>
      </w:r>
      <w:r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 xml:space="preserve">eucharist </w:t>
      </w:r>
      <w:r w:rsidRPr="00644524"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  <w:t>helped to shape theology and mission during the Middle Ages.  (10 marks)</w:t>
      </w:r>
    </w:p>
    <w:p w14:paraId="5A00651B" w14:textId="77777777" w:rsidR="00803E1C" w:rsidRPr="00E82DD8" w:rsidRDefault="00803E1C" w:rsidP="00644524">
      <w:pPr>
        <w:pStyle w:val="ListParagraph"/>
        <w:widowControl w:val="0"/>
        <w:kinsoku w:val="0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S" w:eastAsia="en-GB"/>
        </w:rPr>
      </w:pPr>
    </w:p>
    <w:sectPr w:rsidR="00803E1C" w:rsidRPr="00E82DD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D90BB" w14:textId="77777777" w:rsidR="000F5353" w:rsidRDefault="000F5353">
      <w:pPr>
        <w:spacing w:after="0" w:line="240" w:lineRule="auto"/>
      </w:pPr>
      <w:r>
        <w:separator/>
      </w:r>
    </w:p>
  </w:endnote>
  <w:endnote w:type="continuationSeparator" w:id="0">
    <w:p w14:paraId="2F9D4A14" w14:textId="77777777" w:rsidR="000F5353" w:rsidRDefault="000F5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8953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F6350" w14:textId="42DD7401" w:rsidR="00697F7B" w:rsidRDefault="001E72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1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01CF07" w14:textId="77777777" w:rsidR="00697F7B" w:rsidRDefault="000F53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C17A0" w14:textId="77777777" w:rsidR="000F5353" w:rsidRDefault="000F5353">
      <w:pPr>
        <w:spacing w:after="0" w:line="240" w:lineRule="auto"/>
      </w:pPr>
      <w:r>
        <w:separator/>
      </w:r>
    </w:p>
  </w:footnote>
  <w:footnote w:type="continuationSeparator" w:id="0">
    <w:p w14:paraId="6329811C" w14:textId="77777777" w:rsidR="000F5353" w:rsidRDefault="000F5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82860"/>
    <w:multiLevelType w:val="hybridMultilevel"/>
    <w:tmpl w:val="968CDD78"/>
    <w:lvl w:ilvl="0" w:tplc="D09459F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2A4B29"/>
    <w:multiLevelType w:val="hybridMultilevel"/>
    <w:tmpl w:val="5650C8AA"/>
    <w:lvl w:ilvl="0" w:tplc="DA9C3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6E1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3E8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267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805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C20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966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446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9E9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9B37606"/>
    <w:multiLevelType w:val="hybridMultilevel"/>
    <w:tmpl w:val="AD0C563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C41FC"/>
    <w:multiLevelType w:val="hybridMultilevel"/>
    <w:tmpl w:val="22DE0E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61C1D"/>
    <w:multiLevelType w:val="hybridMultilevel"/>
    <w:tmpl w:val="8862AD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F778F"/>
    <w:multiLevelType w:val="hybridMultilevel"/>
    <w:tmpl w:val="FF4EDA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92A82"/>
    <w:multiLevelType w:val="hybridMultilevel"/>
    <w:tmpl w:val="B9D0FC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1110F"/>
    <w:multiLevelType w:val="hybridMultilevel"/>
    <w:tmpl w:val="2B6C1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012AD"/>
    <w:multiLevelType w:val="hybridMultilevel"/>
    <w:tmpl w:val="B8A2D3F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01DC5"/>
    <w:multiLevelType w:val="hybridMultilevel"/>
    <w:tmpl w:val="96CC85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D278B1"/>
    <w:multiLevelType w:val="hybridMultilevel"/>
    <w:tmpl w:val="F59A9F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1A4FEE"/>
    <w:multiLevelType w:val="hybridMultilevel"/>
    <w:tmpl w:val="7BE6B764"/>
    <w:lvl w:ilvl="0" w:tplc="FACAB0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3544BC"/>
    <w:multiLevelType w:val="hybridMultilevel"/>
    <w:tmpl w:val="35BE430A"/>
    <w:lvl w:ilvl="0" w:tplc="DD4C2F5C">
      <w:start w:val="1"/>
      <w:numFmt w:val="lowerLetter"/>
      <w:lvlText w:val="(%1)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65104E9"/>
    <w:multiLevelType w:val="hybridMultilevel"/>
    <w:tmpl w:val="05444E0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E1A47"/>
    <w:multiLevelType w:val="hybridMultilevel"/>
    <w:tmpl w:val="DB70F5EA"/>
    <w:lvl w:ilvl="0" w:tplc="456A6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12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  <w:num w:numId="11">
    <w:abstractNumId w:val="13"/>
  </w:num>
  <w:num w:numId="12">
    <w:abstractNumId w:val="2"/>
  </w:num>
  <w:num w:numId="13">
    <w:abstractNumId w:val="6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70"/>
    <w:rsid w:val="00001F3C"/>
    <w:rsid w:val="00017111"/>
    <w:rsid w:val="000403DF"/>
    <w:rsid w:val="00056D79"/>
    <w:rsid w:val="00063B4B"/>
    <w:rsid w:val="000964AA"/>
    <w:rsid w:val="00097A04"/>
    <w:rsid w:val="000D239D"/>
    <w:rsid w:val="000D650E"/>
    <w:rsid w:val="000F5353"/>
    <w:rsid w:val="000F7873"/>
    <w:rsid w:val="00100DC1"/>
    <w:rsid w:val="00105377"/>
    <w:rsid w:val="00121375"/>
    <w:rsid w:val="0013718A"/>
    <w:rsid w:val="00142641"/>
    <w:rsid w:val="00154B4C"/>
    <w:rsid w:val="00166B18"/>
    <w:rsid w:val="00176D22"/>
    <w:rsid w:val="001774E3"/>
    <w:rsid w:val="0019020D"/>
    <w:rsid w:val="0019192B"/>
    <w:rsid w:val="00193EF6"/>
    <w:rsid w:val="00195E2C"/>
    <w:rsid w:val="001A002D"/>
    <w:rsid w:val="001A3443"/>
    <w:rsid w:val="001A505B"/>
    <w:rsid w:val="001B1E86"/>
    <w:rsid w:val="001B25DF"/>
    <w:rsid w:val="001C1425"/>
    <w:rsid w:val="001D693C"/>
    <w:rsid w:val="001E72ED"/>
    <w:rsid w:val="00210434"/>
    <w:rsid w:val="00221D4B"/>
    <w:rsid w:val="0022433E"/>
    <w:rsid w:val="00225D04"/>
    <w:rsid w:val="00246463"/>
    <w:rsid w:val="0024754B"/>
    <w:rsid w:val="00255BAE"/>
    <w:rsid w:val="00284EB8"/>
    <w:rsid w:val="002B4DEE"/>
    <w:rsid w:val="002D2C4F"/>
    <w:rsid w:val="002E0DA2"/>
    <w:rsid w:val="002E2683"/>
    <w:rsid w:val="002E3FF3"/>
    <w:rsid w:val="002F4A1C"/>
    <w:rsid w:val="002F50B3"/>
    <w:rsid w:val="0031460D"/>
    <w:rsid w:val="0035261B"/>
    <w:rsid w:val="00364B82"/>
    <w:rsid w:val="003837D7"/>
    <w:rsid w:val="003906D3"/>
    <w:rsid w:val="003943DA"/>
    <w:rsid w:val="00395145"/>
    <w:rsid w:val="003A0625"/>
    <w:rsid w:val="003A3BFB"/>
    <w:rsid w:val="003A4297"/>
    <w:rsid w:val="003A547B"/>
    <w:rsid w:val="003A5FA8"/>
    <w:rsid w:val="003B48CA"/>
    <w:rsid w:val="003C261D"/>
    <w:rsid w:val="003C447E"/>
    <w:rsid w:val="003D0534"/>
    <w:rsid w:val="003F0D3E"/>
    <w:rsid w:val="003F3DE5"/>
    <w:rsid w:val="00422173"/>
    <w:rsid w:val="00456282"/>
    <w:rsid w:val="0046278A"/>
    <w:rsid w:val="00491B46"/>
    <w:rsid w:val="004A41A4"/>
    <w:rsid w:val="004C07D8"/>
    <w:rsid w:val="004C3E78"/>
    <w:rsid w:val="004C6C2C"/>
    <w:rsid w:val="004D2A34"/>
    <w:rsid w:val="004F5314"/>
    <w:rsid w:val="004F71F2"/>
    <w:rsid w:val="0050380A"/>
    <w:rsid w:val="00525074"/>
    <w:rsid w:val="00533581"/>
    <w:rsid w:val="0053479F"/>
    <w:rsid w:val="00534D9D"/>
    <w:rsid w:val="005730DD"/>
    <w:rsid w:val="005813C0"/>
    <w:rsid w:val="0058362B"/>
    <w:rsid w:val="00586A57"/>
    <w:rsid w:val="00590039"/>
    <w:rsid w:val="005900DA"/>
    <w:rsid w:val="0059141E"/>
    <w:rsid w:val="00592356"/>
    <w:rsid w:val="00594EF4"/>
    <w:rsid w:val="0059523E"/>
    <w:rsid w:val="0059778D"/>
    <w:rsid w:val="005B58AD"/>
    <w:rsid w:val="005B69FA"/>
    <w:rsid w:val="005B742C"/>
    <w:rsid w:val="005C6B5D"/>
    <w:rsid w:val="005E66AC"/>
    <w:rsid w:val="005E6B75"/>
    <w:rsid w:val="005E717A"/>
    <w:rsid w:val="00611EA5"/>
    <w:rsid w:val="00633503"/>
    <w:rsid w:val="00644524"/>
    <w:rsid w:val="0065557F"/>
    <w:rsid w:val="00656982"/>
    <w:rsid w:val="006860F9"/>
    <w:rsid w:val="006914D6"/>
    <w:rsid w:val="00695766"/>
    <w:rsid w:val="006A1B0F"/>
    <w:rsid w:val="006A29B0"/>
    <w:rsid w:val="006B60E7"/>
    <w:rsid w:val="006C7D8E"/>
    <w:rsid w:val="006D2705"/>
    <w:rsid w:val="007015F2"/>
    <w:rsid w:val="007060CF"/>
    <w:rsid w:val="00721FA5"/>
    <w:rsid w:val="007340EC"/>
    <w:rsid w:val="00763A46"/>
    <w:rsid w:val="00771C3A"/>
    <w:rsid w:val="00791F61"/>
    <w:rsid w:val="007A528D"/>
    <w:rsid w:val="007B2B1C"/>
    <w:rsid w:val="007B505F"/>
    <w:rsid w:val="007B7219"/>
    <w:rsid w:val="007D1A3F"/>
    <w:rsid w:val="007D3E25"/>
    <w:rsid w:val="007D4A81"/>
    <w:rsid w:val="007D67CA"/>
    <w:rsid w:val="00801A59"/>
    <w:rsid w:val="00803E1C"/>
    <w:rsid w:val="00804C75"/>
    <w:rsid w:val="00812E05"/>
    <w:rsid w:val="008134D8"/>
    <w:rsid w:val="008159E7"/>
    <w:rsid w:val="0082093D"/>
    <w:rsid w:val="00850270"/>
    <w:rsid w:val="0087393A"/>
    <w:rsid w:val="008947BB"/>
    <w:rsid w:val="008A6CE5"/>
    <w:rsid w:val="008B349E"/>
    <w:rsid w:val="008E2B5C"/>
    <w:rsid w:val="008E3C05"/>
    <w:rsid w:val="008E5BFC"/>
    <w:rsid w:val="008F0E6E"/>
    <w:rsid w:val="008F50B3"/>
    <w:rsid w:val="009058EC"/>
    <w:rsid w:val="00911C85"/>
    <w:rsid w:val="009150B5"/>
    <w:rsid w:val="00932189"/>
    <w:rsid w:val="0093240B"/>
    <w:rsid w:val="00943317"/>
    <w:rsid w:val="00947ADB"/>
    <w:rsid w:val="00960396"/>
    <w:rsid w:val="009605C9"/>
    <w:rsid w:val="009628C4"/>
    <w:rsid w:val="00981848"/>
    <w:rsid w:val="009A4F5F"/>
    <w:rsid w:val="009B66E5"/>
    <w:rsid w:val="009B73E8"/>
    <w:rsid w:val="009C717D"/>
    <w:rsid w:val="009D183D"/>
    <w:rsid w:val="009D5048"/>
    <w:rsid w:val="009D6C39"/>
    <w:rsid w:val="009F142D"/>
    <w:rsid w:val="009F4818"/>
    <w:rsid w:val="00A0426B"/>
    <w:rsid w:val="00A15161"/>
    <w:rsid w:val="00A20833"/>
    <w:rsid w:val="00A2241E"/>
    <w:rsid w:val="00A23CCE"/>
    <w:rsid w:val="00A25C63"/>
    <w:rsid w:val="00A51041"/>
    <w:rsid w:val="00A80E41"/>
    <w:rsid w:val="00A83EC5"/>
    <w:rsid w:val="00A865FF"/>
    <w:rsid w:val="00A965B8"/>
    <w:rsid w:val="00AA16F8"/>
    <w:rsid w:val="00AA5228"/>
    <w:rsid w:val="00AA7A50"/>
    <w:rsid w:val="00AB58EC"/>
    <w:rsid w:val="00AB5D5F"/>
    <w:rsid w:val="00AC3BC3"/>
    <w:rsid w:val="00AD088D"/>
    <w:rsid w:val="00AE0179"/>
    <w:rsid w:val="00AE430F"/>
    <w:rsid w:val="00AF27C1"/>
    <w:rsid w:val="00B051F0"/>
    <w:rsid w:val="00B21F39"/>
    <w:rsid w:val="00B34E90"/>
    <w:rsid w:val="00B3542D"/>
    <w:rsid w:val="00B40BFA"/>
    <w:rsid w:val="00B42113"/>
    <w:rsid w:val="00B515EC"/>
    <w:rsid w:val="00B559DB"/>
    <w:rsid w:val="00B75F12"/>
    <w:rsid w:val="00B77EC8"/>
    <w:rsid w:val="00B809D9"/>
    <w:rsid w:val="00B8348E"/>
    <w:rsid w:val="00B838AF"/>
    <w:rsid w:val="00B9203B"/>
    <w:rsid w:val="00BA44EF"/>
    <w:rsid w:val="00BD139A"/>
    <w:rsid w:val="00BD75E1"/>
    <w:rsid w:val="00BF69F1"/>
    <w:rsid w:val="00BF6BCA"/>
    <w:rsid w:val="00C24B2D"/>
    <w:rsid w:val="00C372B9"/>
    <w:rsid w:val="00C408C3"/>
    <w:rsid w:val="00C40B8A"/>
    <w:rsid w:val="00C56E1E"/>
    <w:rsid w:val="00C62BFC"/>
    <w:rsid w:val="00C76F73"/>
    <w:rsid w:val="00C8628B"/>
    <w:rsid w:val="00CA37D1"/>
    <w:rsid w:val="00CA4E58"/>
    <w:rsid w:val="00CB0691"/>
    <w:rsid w:val="00CB3AD1"/>
    <w:rsid w:val="00CD0D6A"/>
    <w:rsid w:val="00CD5F1D"/>
    <w:rsid w:val="00D0212E"/>
    <w:rsid w:val="00D166FB"/>
    <w:rsid w:val="00D1693D"/>
    <w:rsid w:val="00D32795"/>
    <w:rsid w:val="00D32CC0"/>
    <w:rsid w:val="00D47905"/>
    <w:rsid w:val="00D52664"/>
    <w:rsid w:val="00D66C1C"/>
    <w:rsid w:val="00D94738"/>
    <w:rsid w:val="00D96166"/>
    <w:rsid w:val="00DD40F9"/>
    <w:rsid w:val="00DF0211"/>
    <w:rsid w:val="00DF1ADD"/>
    <w:rsid w:val="00DF7C04"/>
    <w:rsid w:val="00E2216E"/>
    <w:rsid w:val="00E32EF5"/>
    <w:rsid w:val="00E35A8E"/>
    <w:rsid w:val="00E4350D"/>
    <w:rsid w:val="00E5183C"/>
    <w:rsid w:val="00E56D79"/>
    <w:rsid w:val="00E5758F"/>
    <w:rsid w:val="00E6034D"/>
    <w:rsid w:val="00E63319"/>
    <w:rsid w:val="00E649CD"/>
    <w:rsid w:val="00E6728A"/>
    <w:rsid w:val="00E7247F"/>
    <w:rsid w:val="00E82DD8"/>
    <w:rsid w:val="00E91E9F"/>
    <w:rsid w:val="00E97165"/>
    <w:rsid w:val="00EB154A"/>
    <w:rsid w:val="00EC06DF"/>
    <w:rsid w:val="00EC581D"/>
    <w:rsid w:val="00ED4716"/>
    <w:rsid w:val="00ED5F2D"/>
    <w:rsid w:val="00EE3FA9"/>
    <w:rsid w:val="00F25A1C"/>
    <w:rsid w:val="00F477C8"/>
    <w:rsid w:val="00F50187"/>
    <w:rsid w:val="00F50BB3"/>
    <w:rsid w:val="00F51F96"/>
    <w:rsid w:val="00F779E2"/>
    <w:rsid w:val="00F87A14"/>
    <w:rsid w:val="00F9026B"/>
    <w:rsid w:val="00F919A5"/>
    <w:rsid w:val="00FB0324"/>
    <w:rsid w:val="00FB6D89"/>
    <w:rsid w:val="00FF3DDB"/>
    <w:rsid w:val="00FF61CF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1F7D2"/>
  <w15:docId w15:val="{979C3F5D-F27A-40E7-BB54-02A50D7C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850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0270"/>
  </w:style>
  <w:style w:type="paragraph" w:styleId="ListParagraph">
    <w:name w:val="List Paragraph"/>
    <w:basedOn w:val="Normal"/>
    <w:uiPriority w:val="34"/>
    <w:qFormat/>
    <w:rsid w:val="008502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9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Nguchie Gathogo</dc:creator>
  <cp:lastModifiedBy>Anthony C. Kiptoon</cp:lastModifiedBy>
  <cp:revision>2</cp:revision>
  <dcterms:created xsi:type="dcterms:W3CDTF">2023-08-02T12:31:00Z</dcterms:created>
  <dcterms:modified xsi:type="dcterms:W3CDTF">2023-08-02T12:31:00Z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b2052eae68e294411d1383d85c3600312683925a57e4fe299e0d714c810ec813</vt:lpwstr>
  </property>
</Properties>
</file>